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49DF42" w14:textId="77777777" w:rsidR="00CD67FE" w:rsidRPr="005F5D8C" w:rsidRDefault="00CD67FE" w:rsidP="009B7075">
      <w:pPr>
        <w:rPr>
          <w:rFonts w:cs="Calibri"/>
          <w:sz w:val="20"/>
          <w:szCs w:val="20"/>
        </w:rPr>
      </w:pPr>
    </w:p>
    <w:p w14:paraId="5E06D4F8" w14:textId="74165A96" w:rsidR="00CD67FE" w:rsidRPr="005F5D8C" w:rsidRDefault="00757A51" w:rsidP="009B7075">
      <w:pPr>
        <w:rPr>
          <w:rFonts w:cs="Calibri"/>
          <w:sz w:val="20"/>
          <w:szCs w:val="20"/>
        </w:rPr>
      </w:pPr>
      <w:r w:rsidRPr="005F5D8C">
        <w:rPr>
          <w:rFonts w:cs="Calibri"/>
          <w:noProof/>
          <w:sz w:val="20"/>
          <w:szCs w:val="20"/>
          <w:lang w:eastAsia="en-GB"/>
        </w:rPr>
        <w:drawing>
          <wp:inline distT="0" distB="0" distL="0" distR="0" wp14:anchorId="7CD08C47" wp14:editId="218B3253">
            <wp:extent cx="1524000" cy="571500"/>
            <wp:effectExtent l="0" t="0" r="0" b="0"/>
            <wp:docPr id="1" name="Picture 2" descr="local council award scheme found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cal council award scheme foundation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520CF" w14:textId="77777777" w:rsidR="00CD67FE" w:rsidRPr="005F5D8C" w:rsidRDefault="00CD67FE" w:rsidP="00F149E3">
      <w:pPr>
        <w:jc w:val="center"/>
        <w:rPr>
          <w:rFonts w:cs="Calibri"/>
          <w:sz w:val="20"/>
          <w:szCs w:val="20"/>
        </w:rPr>
      </w:pPr>
      <w:r w:rsidRPr="005F5D8C">
        <w:rPr>
          <w:rFonts w:cs="Calibri"/>
          <w:b/>
          <w:sz w:val="20"/>
          <w:szCs w:val="20"/>
          <w:u w:val="single"/>
        </w:rPr>
        <w:t>NOTICE OF A MEETING OF THE PARISH COUNCIL</w:t>
      </w:r>
    </w:p>
    <w:p w14:paraId="7668828F" w14:textId="7F530DB5" w:rsidR="00CD67FE" w:rsidRPr="005F5D8C" w:rsidRDefault="00CD67FE" w:rsidP="00F149E3">
      <w:pPr>
        <w:rPr>
          <w:rFonts w:cs="Calibri"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To Members of the Council</w:t>
      </w:r>
      <w:r w:rsidRPr="005F5D8C">
        <w:rPr>
          <w:rFonts w:cs="Calibri"/>
          <w:sz w:val="20"/>
          <w:szCs w:val="20"/>
        </w:rPr>
        <w:t xml:space="preserve">:  You are hereby summoned to attend </w:t>
      </w:r>
      <w:r w:rsidR="00301F5D" w:rsidRPr="005F5D8C">
        <w:rPr>
          <w:rFonts w:cs="Calibri"/>
          <w:b/>
          <w:bCs/>
          <w:sz w:val="20"/>
          <w:szCs w:val="20"/>
        </w:rPr>
        <w:t xml:space="preserve">a </w:t>
      </w:r>
      <w:r w:rsidRPr="005F5D8C">
        <w:rPr>
          <w:rFonts w:cs="Calibri"/>
          <w:b/>
          <w:bCs/>
          <w:sz w:val="20"/>
          <w:szCs w:val="20"/>
        </w:rPr>
        <w:t>meeting of Horning Parish Council</w:t>
      </w:r>
      <w:r w:rsidRPr="005F5D8C">
        <w:rPr>
          <w:rFonts w:cs="Calibri"/>
          <w:sz w:val="20"/>
          <w:szCs w:val="20"/>
        </w:rPr>
        <w:t xml:space="preserve"> </w:t>
      </w:r>
      <w:r w:rsidRPr="005F5D8C">
        <w:rPr>
          <w:rFonts w:cs="Calibri"/>
          <w:b/>
          <w:sz w:val="20"/>
          <w:szCs w:val="20"/>
        </w:rPr>
        <w:t xml:space="preserve">Meeting in </w:t>
      </w:r>
      <w:r w:rsidR="0068220A" w:rsidRPr="005F5D8C">
        <w:rPr>
          <w:rFonts w:cs="Calibri"/>
          <w:b/>
          <w:sz w:val="20"/>
          <w:szCs w:val="20"/>
        </w:rPr>
        <w:t xml:space="preserve">St Benet’s Hall </w:t>
      </w:r>
      <w:r w:rsidRPr="005F5D8C">
        <w:rPr>
          <w:rFonts w:cs="Calibri"/>
          <w:sz w:val="20"/>
          <w:szCs w:val="20"/>
        </w:rPr>
        <w:t xml:space="preserve">on </w:t>
      </w:r>
      <w:r w:rsidR="0068220A" w:rsidRPr="005F5D8C">
        <w:rPr>
          <w:rFonts w:cs="Calibri"/>
          <w:b/>
          <w:bCs/>
          <w:sz w:val="20"/>
          <w:szCs w:val="20"/>
          <w:u w:val="single"/>
        </w:rPr>
        <w:t>Monday</w:t>
      </w:r>
      <w:r w:rsidRPr="005F5D8C">
        <w:rPr>
          <w:rFonts w:cs="Calibri"/>
          <w:b/>
          <w:bCs/>
          <w:sz w:val="20"/>
          <w:szCs w:val="20"/>
          <w:u w:val="single"/>
        </w:rPr>
        <w:t xml:space="preserve"> </w:t>
      </w:r>
      <w:r w:rsidR="002B5A57">
        <w:rPr>
          <w:rFonts w:cs="Calibri"/>
          <w:b/>
          <w:bCs/>
          <w:sz w:val="20"/>
          <w:szCs w:val="20"/>
          <w:u w:val="single"/>
        </w:rPr>
        <w:t>4</w:t>
      </w:r>
      <w:r w:rsidR="002B5A57" w:rsidRPr="002B5A57">
        <w:rPr>
          <w:rFonts w:cs="Calibri"/>
          <w:b/>
          <w:bCs/>
          <w:sz w:val="20"/>
          <w:szCs w:val="20"/>
          <w:u w:val="single"/>
          <w:vertAlign w:val="superscript"/>
        </w:rPr>
        <w:t>th</w:t>
      </w:r>
      <w:r w:rsidR="002B5A57">
        <w:rPr>
          <w:rFonts w:cs="Calibri"/>
          <w:b/>
          <w:bCs/>
          <w:sz w:val="20"/>
          <w:szCs w:val="20"/>
          <w:u w:val="single"/>
        </w:rPr>
        <w:t xml:space="preserve"> November</w:t>
      </w:r>
      <w:r w:rsidR="00E327B1">
        <w:rPr>
          <w:rFonts w:cs="Calibri"/>
          <w:b/>
          <w:bCs/>
          <w:sz w:val="20"/>
          <w:szCs w:val="20"/>
          <w:u w:val="single"/>
        </w:rPr>
        <w:t xml:space="preserve"> </w:t>
      </w:r>
      <w:r w:rsidRPr="005F5D8C">
        <w:rPr>
          <w:rFonts w:cs="Calibri"/>
          <w:b/>
          <w:bCs/>
          <w:sz w:val="20"/>
          <w:szCs w:val="20"/>
          <w:u w:val="single"/>
        </w:rPr>
        <w:t xml:space="preserve">2024 </w:t>
      </w:r>
      <w:r w:rsidRPr="005F5D8C">
        <w:rPr>
          <w:rFonts w:cs="Calibri"/>
          <w:b/>
          <w:sz w:val="20"/>
          <w:szCs w:val="20"/>
          <w:u w:val="single"/>
        </w:rPr>
        <w:t xml:space="preserve">at 7pm </w:t>
      </w:r>
      <w:r w:rsidRPr="005F5D8C">
        <w:rPr>
          <w:rFonts w:cs="Calibri"/>
          <w:sz w:val="20"/>
          <w:szCs w:val="20"/>
        </w:rPr>
        <w:t>for the purpose of transacting the following business:</w:t>
      </w:r>
      <w:r w:rsidRPr="005F5D8C">
        <w:rPr>
          <w:rFonts w:cs="Calibri"/>
          <w:sz w:val="20"/>
          <w:szCs w:val="20"/>
        </w:rPr>
        <w:br/>
        <w:t>Jo Beardshaw</w:t>
      </w:r>
      <w:r w:rsidRPr="005F5D8C">
        <w:rPr>
          <w:rFonts w:cs="Calibri"/>
          <w:sz w:val="20"/>
          <w:szCs w:val="20"/>
        </w:rPr>
        <w:tab/>
      </w:r>
      <w:r w:rsidRPr="005F5D8C">
        <w:rPr>
          <w:rFonts w:cs="Calibri"/>
          <w:sz w:val="20"/>
          <w:szCs w:val="20"/>
        </w:rPr>
        <w:tab/>
      </w:r>
      <w:r w:rsidRPr="005F5D8C">
        <w:rPr>
          <w:rFonts w:cs="Calibri"/>
          <w:sz w:val="20"/>
          <w:szCs w:val="20"/>
        </w:rPr>
        <w:tab/>
        <w:t xml:space="preserve">Parish Clerk / RFO            </w:t>
      </w:r>
    </w:p>
    <w:p w14:paraId="22658E3A" w14:textId="77777777" w:rsidR="00CD67FE" w:rsidRPr="005F5D8C" w:rsidRDefault="00CD67FE" w:rsidP="741E05B1">
      <w:pPr>
        <w:spacing w:line="240" w:lineRule="auto"/>
        <w:jc w:val="center"/>
        <w:rPr>
          <w:rFonts w:cs="Calibri"/>
          <w:b/>
          <w:bCs/>
          <w:sz w:val="20"/>
          <w:szCs w:val="20"/>
        </w:rPr>
      </w:pPr>
      <w:r w:rsidRPr="005F5D8C">
        <w:rPr>
          <w:rFonts w:cs="Calibri"/>
          <w:b/>
          <w:bCs/>
          <w:sz w:val="20"/>
          <w:szCs w:val="20"/>
        </w:rPr>
        <w:t>Press and Public are welcome</w:t>
      </w:r>
    </w:p>
    <w:p w14:paraId="2D0E1EAA" w14:textId="77777777" w:rsidR="00CD67FE" w:rsidRPr="005F5D8C" w:rsidRDefault="00CD67FE" w:rsidP="00ED6609">
      <w:p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AGENDA</w:t>
      </w:r>
    </w:p>
    <w:p w14:paraId="11BB2033" w14:textId="77777777" w:rsidR="00CD67FE" w:rsidRPr="005F5D8C" w:rsidRDefault="00CD67FE" w:rsidP="00ED6609">
      <w:pPr>
        <w:spacing w:line="240" w:lineRule="auto"/>
        <w:rPr>
          <w:rFonts w:cs="Calibri"/>
          <w:b/>
          <w:sz w:val="20"/>
          <w:szCs w:val="20"/>
        </w:rPr>
      </w:pPr>
    </w:p>
    <w:p w14:paraId="52CF0018" w14:textId="77777777" w:rsidR="00CD67FE" w:rsidRPr="005F5D8C" w:rsidRDefault="00CD67FE" w:rsidP="00AC20BE">
      <w:pPr>
        <w:pStyle w:val="ListParagraph"/>
        <w:numPr>
          <w:ilvl w:val="0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To note apologies for absence</w:t>
      </w:r>
    </w:p>
    <w:p w14:paraId="6A438211" w14:textId="77777777" w:rsidR="00CD67FE" w:rsidRPr="005F5D8C" w:rsidRDefault="00CD67FE" w:rsidP="0068093F">
      <w:pPr>
        <w:pStyle w:val="ListParagraph"/>
        <w:numPr>
          <w:ilvl w:val="0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 xml:space="preserve">Declarations of Interest.  </w:t>
      </w:r>
      <w:r w:rsidRPr="005F5D8C">
        <w:rPr>
          <w:rFonts w:cs="Calibri"/>
          <w:sz w:val="20"/>
          <w:szCs w:val="20"/>
        </w:rPr>
        <w:t>Members are invited to declare personal or prejudicial interests in items on the agenda.  It is a requirement of the Parish Council’s (Model Code of Conduct) Order 2001 S8 that declarations from a member include the nature of the interest and whether it is personal or prejudicial</w:t>
      </w:r>
    </w:p>
    <w:p w14:paraId="3AE1AEDA" w14:textId="77777777" w:rsidR="00CD67FE" w:rsidRPr="005F5D8C" w:rsidRDefault="00CD67FE" w:rsidP="000B2615">
      <w:pPr>
        <w:pStyle w:val="ListParagraph"/>
        <w:numPr>
          <w:ilvl w:val="0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To approve the minutes of the previous meeting</w:t>
      </w:r>
    </w:p>
    <w:p w14:paraId="7EFDB184" w14:textId="70BF1E41" w:rsidR="00CD67FE" w:rsidRPr="005F5D8C" w:rsidRDefault="00CD67FE" w:rsidP="00590F13">
      <w:pPr>
        <w:pStyle w:val="ListParagraph"/>
        <w:spacing w:line="240" w:lineRule="auto"/>
        <w:rPr>
          <w:rFonts w:cs="Calibri"/>
          <w:sz w:val="20"/>
          <w:szCs w:val="20"/>
        </w:rPr>
      </w:pPr>
      <w:r w:rsidRPr="005F5D8C">
        <w:rPr>
          <w:rFonts w:cs="Calibri"/>
          <w:sz w:val="20"/>
          <w:szCs w:val="20"/>
        </w:rPr>
        <w:t xml:space="preserve">To receive and approve the minutes of the </w:t>
      </w:r>
      <w:r w:rsidR="0068220A" w:rsidRPr="005F5D8C">
        <w:rPr>
          <w:rFonts w:cs="Calibri"/>
          <w:sz w:val="20"/>
          <w:szCs w:val="20"/>
        </w:rPr>
        <w:t xml:space="preserve">Parish Council </w:t>
      </w:r>
      <w:r w:rsidRPr="005F5D8C">
        <w:rPr>
          <w:rFonts w:cs="Calibri"/>
          <w:sz w:val="20"/>
          <w:szCs w:val="20"/>
        </w:rPr>
        <w:t xml:space="preserve">meeting held on </w:t>
      </w:r>
      <w:r w:rsidR="00B644D4" w:rsidRPr="005F5D8C">
        <w:rPr>
          <w:rFonts w:cs="Calibri"/>
          <w:sz w:val="20"/>
          <w:szCs w:val="20"/>
        </w:rPr>
        <w:t xml:space="preserve">Monday </w:t>
      </w:r>
      <w:r w:rsidR="004D0ED3">
        <w:rPr>
          <w:rFonts w:cs="Calibri"/>
          <w:sz w:val="20"/>
          <w:szCs w:val="20"/>
        </w:rPr>
        <w:t>7</w:t>
      </w:r>
      <w:r w:rsidR="004D0ED3" w:rsidRPr="004D0ED3">
        <w:rPr>
          <w:rFonts w:cs="Calibri"/>
          <w:sz w:val="20"/>
          <w:szCs w:val="20"/>
          <w:vertAlign w:val="superscript"/>
        </w:rPr>
        <w:t>th</w:t>
      </w:r>
      <w:r w:rsidR="004D0ED3">
        <w:rPr>
          <w:rFonts w:cs="Calibri"/>
          <w:sz w:val="20"/>
          <w:szCs w:val="20"/>
        </w:rPr>
        <w:t xml:space="preserve"> October</w:t>
      </w:r>
      <w:r w:rsidR="00E327B1">
        <w:rPr>
          <w:rFonts w:cs="Calibri"/>
          <w:sz w:val="20"/>
          <w:szCs w:val="20"/>
        </w:rPr>
        <w:t xml:space="preserve"> </w:t>
      </w:r>
      <w:r w:rsidRPr="005F5D8C">
        <w:rPr>
          <w:rFonts w:cs="Calibri"/>
          <w:sz w:val="20"/>
          <w:szCs w:val="20"/>
        </w:rPr>
        <w:t>2024</w:t>
      </w:r>
      <w:r w:rsidR="0010372E" w:rsidRPr="005F5D8C">
        <w:rPr>
          <w:rFonts w:cs="Calibri"/>
          <w:sz w:val="20"/>
          <w:szCs w:val="20"/>
        </w:rPr>
        <w:t xml:space="preserve"> </w:t>
      </w:r>
    </w:p>
    <w:p w14:paraId="65900A5D" w14:textId="77777777" w:rsidR="00A4465C" w:rsidRPr="005F5D8C" w:rsidRDefault="00A4465C" w:rsidP="00A4465C">
      <w:pPr>
        <w:pStyle w:val="ListParagraph"/>
        <w:spacing w:line="240" w:lineRule="auto"/>
        <w:ind w:left="0"/>
        <w:rPr>
          <w:rFonts w:cs="Calibri"/>
          <w:sz w:val="20"/>
          <w:szCs w:val="20"/>
        </w:rPr>
      </w:pPr>
    </w:p>
    <w:p w14:paraId="61EA83E6" w14:textId="77777777" w:rsidR="00CD67FE" w:rsidRPr="005F5D8C" w:rsidRDefault="00CD67FE" w:rsidP="009666CB">
      <w:pPr>
        <w:pStyle w:val="ListParagraph"/>
        <w:numPr>
          <w:ilvl w:val="0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 xml:space="preserve">To receive the Chairman’s report </w:t>
      </w:r>
    </w:p>
    <w:p w14:paraId="7CD300E4" w14:textId="77777777" w:rsidR="00CD67FE" w:rsidRPr="005F5D8C" w:rsidRDefault="00CD67FE" w:rsidP="00EE32D4">
      <w:pPr>
        <w:pStyle w:val="ListParagraph"/>
        <w:spacing w:line="240" w:lineRule="auto"/>
        <w:rPr>
          <w:rFonts w:cs="Calibri"/>
          <w:b/>
          <w:sz w:val="20"/>
          <w:szCs w:val="20"/>
        </w:rPr>
      </w:pPr>
    </w:p>
    <w:p w14:paraId="45D63213" w14:textId="77777777" w:rsidR="00CD67FE" w:rsidRPr="005F5D8C" w:rsidRDefault="00CD67FE" w:rsidP="00C772BA">
      <w:pPr>
        <w:pStyle w:val="ListParagraph"/>
        <w:numPr>
          <w:ilvl w:val="0"/>
          <w:numId w:val="10"/>
        </w:numPr>
        <w:spacing w:line="240" w:lineRule="auto"/>
        <w:rPr>
          <w:rFonts w:cs="Calibri"/>
          <w:b/>
          <w:bCs/>
          <w:sz w:val="20"/>
          <w:szCs w:val="20"/>
        </w:rPr>
      </w:pPr>
      <w:bookmarkStart w:id="0" w:name="_Hlk152585338"/>
      <w:r w:rsidRPr="005F5D8C">
        <w:rPr>
          <w:rFonts w:cs="Calibri"/>
          <w:b/>
          <w:bCs/>
          <w:sz w:val="20"/>
          <w:szCs w:val="20"/>
        </w:rPr>
        <w:t>To update Council on outstanding projects:</w:t>
      </w:r>
    </w:p>
    <w:p w14:paraId="2E923975" w14:textId="77BDB4A7" w:rsidR="00E01341" w:rsidRDefault="00E01341" w:rsidP="00920B5E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Cllr Avellino.  Tree checks</w:t>
      </w:r>
    </w:p>
    <w:p w14:paraId="200EEE44" w14:textId="085F5B26" w:rsidR="002B5A57" w:rsidRPr="005F5D8C" w:rsidRDefault="002B5A57" w:rsidP="00920B5E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Councillors </w:t>
      </w:r>
      <w:r w:rsidR="004D0ED3">
        <w:rPr>
          <w:rFonts w:cs="Calibri"/>
          <w:sz w:val="20"/>
          <w:szCs w:val="20"/>
        </w:rPr>
        <w:t xml:space="preserve">due </w:t>
      </w:r>
      <w:r>
        <w:rPr>
          <w:rFonts w:cs="Calibri"/>
          <w:sz w:val="20"/>
          <w:szCs w:val="20"/>
        </w:rPr>
        <w:t>to attend the March 18</w:t>
      </w:r>
      <w:r w:rsidRPr="002B5A57">
        <w:rPr>
          <w:rFonts w:cs="Calibri"/>
          <w:sz w:val="20"/>
          <w:szCs w:val="20"/>
          <w:vertAlign w:val="superscript"/>
        </w:rPr>
        <w:t>th</w:t>
      </w:r>
      <w:r>
        <w:rPr>
          <w:rFonts w:cs="Calibri"/>
          <w:sz w:val="20"/>
          <w:szCs w:val="20"/>
        </w:rPr>
        <w:t xml:space="preserve"> Cosy Cafe</w:t>
      </w:r>
    </w:p>
    <w:bookmarkEnd w:id="0"/>
    <w:p w14:paraId="35E098EB" w14:textId="77777777" w:rsidR="00CD67FE" w:rsidRPr="005F5D8C" w:rsidRDefault="00CD67FE" w:rsidP="00590F13">
      <w:pPr>
        <w:pStyle w:val="ListParagraph"/>
        <w:spacing w:line="240" w:lineRule="auto"/>
        <w:ind w:left="1353"/>
        <w:rPr>
          <w:rFonts w:cs="Calibri"/>
          <w:sz w:val="20"/>
          <w:szCs w:val="20"/>
        </w:rPr>
      </w:pPr>
    </w:p>
    <w:p w14:paraId="04573835" w14:textId="77777777" w:rsidR="00CD67FE" w:rsidRDefault="00CD67FE" w:rsidP="00C772BA">
      <w:pPr>
        <w:pStyle w:val="ListParagraph"/>
        <w:numPr>
          <w:ilvl w:val="0"/>
          <w:numId w:val="10"/>
        </w:numPr>
        <w:spacing w:line="240" w:lineRule="auto"/>
        <w:rPr>
          <w:rFonts w:cs="Calibri"/>
          <w:b/>
          <w:bCs/>
          <w:sz w:val="20"/>
          <w:szCs w:val="20"/>
        </w:rPr>
      </w:pPr>
      <w:r w:rsidRPr="005F5D8C">
        <w:rPr>
          <w:rFonts w:cs="Calibri"/>
          <w:b/>
          <w:bCs/>
          <w:sz w:val="20"/>
          <w:szCs w:val="20"/>
        </w:rPr>
        <w:t>To consider items of correspondence:</w:t>
      </w:r>
    </w:p>
    <w:p w14:paraId="0FEABBA1" w14:textId="7A431613" w:rsidR="00CD67FE" w:rsidRDefault="00F30227" w:rsidP="002B5A57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NNDC.  Lawful Development Certificate for existing building as a single dwelling and associated land as garden / amenity land.  Clover Hill Farm, Long Lane.  </w:t>
      </w:r>
    </w:p>
    <w:p w14:paraId="248D1CB9" w14:textId="6F2E4036" w:rsidR="00416085" w:rsidRDefault="00416085" w:rsidP="002B5A57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NNDC.  Precept request</w:t>
      </w:r>
    </w:p>
    <w:p w14:paraId="4AB226CB" w14:textId="7703C36A" w:rsidR="004F748B" w:rsidRDefault="004F748B" w:rsidP="002B5A57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Cadent.  </w:t>
      </w:r>
      <w:r w:rsidR="008A644A">
        <w:rPr>
          <w:rFonts w:cs="Calibri"/>
          <w:sz w:val="20"/>
          <w:szCs w:val="20"/>
        </w:rPr>
        <w:t>Postpone works to April 25 – April 26</w:t>
      </w:r>
    </w:p>
    <w:p w14:paraId="3FFE9102" w14:textId="253127CF" w:rsidR="00416085" w:rsidRDefault="004F748B" w:rsidP="002B5A57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NALC.  Local Government Services Pay agreement 24/25</w:t>
      </w:r>
    </w:p>
    <w:p w14:paraId="125000C2" w14:textId="20AD182C" w:rsidR="004F748B" w:rsidRDefault="004F748B" w:rsidP="002B5A57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Unity Bank.  Interest rate reduction from 2.75% to 2.6%</w:t>
      </w:r>
    </w:p>
    <w:p w14:paraId="3892724C" w14:textId="4D8E13E7" w:rsidR="004F748B" w:rsidRDefault="004F748B" w:rsidP="002B5A57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Catfield PC.  Request for information regarding perception of NNDC planning dept</w:t>
      </w:r>
    </w:p>
    <w:p w14:paraId="49079A79" w14:textId="451684BF" w:rsidR="004147EC" w:rsidRDefault="004147EC" w:rsidP="002B5A57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Parishioner.  Issues with vehicles turning off Lower Street on to Ferry View Estate</w:t>
      </w:r>
    </w:p>
    <w:p w14:paraId="7C942C59" w14:textId="3AF70C0C" w:rsidR="004147EC" w:rsidRDefault="004F2830" w:rsidP="002B5A57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Allotment tenants.  Reponses to letters sent to Lower Street allotments inviting them to move to the Upper Street allotments</w:t>
      </w:r>
    </w:p>
    <w:p w14:paraId="5E73E43D" w14:textId="68979A79" w:rsidR="00AA76DD" w:rsidRDefault="00AA76DD" w:rsidP="002B5A57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BA/2024/0347/TPOA.  The Haven, Ropes Hill Dyke.  Works to trees.  </w:t>
      </w:r>
    </w:p>
    <w:p w14:paraId="7BF63FB8" w14:textId="77777777" w:rsidR="007C0508" w:rsidRDefault="0068764C" w:rsidP="002B5A57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NCC.  Crowdfund Norfolk platform. </w:t>
      </w:r>
    </w:p>
    <w:p w14:paraId="595046D2" w14:textId="77777777" w:rsidR="00435812" w:rsidRDefault="007C0508" w:rsidP="002B5A57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Clerk.  Feedback on new .gov.uk email addresses</w:t>
      </w:r>
    </w:p>
    <w:p w14:paraId="4E84B126" w14:textId="7C2CCED9" w:rsidR="0068764C" w:rsidRDefault="00435812" w:rsidP="002B5A57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Beacon comms.  Beacon progress</w:t>
      </w:r>
      <w:r w:rsidR="0068764C">
        <w:rPr>
          <w:rFonts w:cs="Calibri"/>
          <w:sz w:val="20"/>
          <w:szCs w:val="20"/>
        </w:rPr>
        <w:t xml:space="preserve"> </w:t>
      </w:r>
    </w:p>
    <w:p w14:paraId="09A3C1E7" w14:textId="77777777" w:rsidR="004D0ED3" w:rsidRDefault="004D0ED3" w:rsidP="004D0ED3">
      <w:pPr>
        <w:pStyle w:val="ListParagraph"/>
        <w:spacing w:line="240" w:lineRule="auto"/>
        <w:ind w:left="1353"/>
        <w:rPr>
          <w:rFonts w:cs="Calibri"/>
          <w:sz w:val="20"/>
          <w:szCs w:val="20"/>
        </w:rPr>
      </w:pPr>
    </w:p>
    <w:p w14:paraId="3B2CD506" w14:textId="77777777" w:rsidR="00CD67FE" w:rsidRPr="005F5D8C" w:rsidRDefault="00CD67FE" w:rsidP="00CA6FF0">
      <w:pPr>
        <w:pStyle w:val="ListParagraph"/>
        <w:numPr>
          <w:ilvl w:val="0"/>
          <w:numId w:val="10"/>
        </w:numPr>
        <w:spacing w:line="240" w:lineRule="auto"/>
        <w:rPr>
          <w:rFonts w:cs="Calibri"/>
          <w:b/>
          <w:sz w:val="20"/>
          <w:szCs w:val="20"/>
        </w:rPr>
      </w:pPr>
      <w:bookmarkStart w:id="1" w:name="_Hlk105754433"/>
      <w:r w:rsidRPr="005F5D8C">
        <w:rPr>
          <w:rFonts w:cs="Calibri"/>
          <w:b/>
          <w:sz w:val="20"/>
          <w:szCs w:val="20"/>
        </w:rPr>
        <w:t>Finance</w:t>
      </w:r>
    </w:p>
    <w:p w14:paraId="41F5103C" w14:textId="77777777" w:rsidR="00CD67FE" w:rsidRPr="005F5D8C" w:rsidRDefault="00CD67FE" w:rsidP="00E5592A">
      <w:pPr>
        <w:pStyle w:val="ListParagraph"/>
        <w:numPr>
          <w:ilvl w:val="1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sz w:val="20"/>
          <w:szCs w:val="20"/>
        </w:rPr>
        <w:t>To receive confirmation of finances</w:t>
      </w:r>
      <w:bookmarkEnd w:id="1"/>
    </w:p>
    <w:p w14:paraId="6D1EB4F9" w14:textId="058615C7" w:rsidR="009927AA" w:rsidRPr="005F5D8C" w:rsidRDefault="009927AA" w:rsidP="00E5592A">
      <w:pPr>
        <w:pStyle w:val="ListParagraph"/>
        <w:numPr>
          <w:ilvl w:val="1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sz w:val="20"/>
          <w:szCs w:val="20"/>
        </w:rPr>
        <w:t>To consider action from the internal audit as follows:</w:t>
      </w:r>
    </w:p>
    <w:p w14:paraId="5602EE46" w14:textId="582A0579" w:rsidR="0010372E" w:rsidRPr="005F5D8C" w:rsidRDefault="0010372E" w:rsidP="0010372E">
      <w:pPr>
        <w:pStyle w:val="ListParagraph"/>
        <w:numPr>
          <w:ilvl w:val="2"/>
          <w:numId w:val="10"/>
        </w:numPr>
        <w:spacing w:line="240" w:lineRule="auto"/>
        <w:rPr>
          <w:rFonts w:cs="Calibri"/>
          <w:bCs/>
          <w:sz w:val="20"/>
          <w:szCs w:val="20"/>
        </w:rPr>
      </w:pPr>
      <w:r w:rsidRPr="005F5D8C">
        <w:rPr>
          <w:rFonts w:cs="Calibri"/>
          <w:bCs/>
          <w:sz w:val="20"/>
          <w:szCs w:val="20"/>
        </w:rPr>
        <w:t>Council must formally adopt Standing Orders and Financial regulations and record them online</w:t>
      </w:r>
      <w:r w:rsidR="00BD5AE4" w:rsidRPr="005F5D8C">
        <w:rPr>
          <w:rFonts w:cs="Calibri"/>
          <w:bCs/>
          <w:sz w:val="20"/>
          <w:szCs w:val="20"/>
        </w:rPr>
        <w:t xml:space="preserve"> with dates</w:t>
      </w:r>
    </w:p>
    <w:p w14:paraId="4AAE2F27" w14:textId="0A897652" w:rsidR="009927AA" w:rsidRPr="005F5D8C" w:rsidRDefault="0010372E" w:rsidP="009927AA">
      <w:pPr>
        <w:pStyle w:val="ListParagraph"/>
        <w:numPr>
          <w:ilvl w:val="2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Cs/>
          <w:sz w:val="20"/>
          <w:szCs w:val="20"/>
        </w:rPr>
        <w:t>VAT return undertaken in September 2024</w:t>
      </w:r>
      <w:r w:rsidR="000257ED">
        <w:rPr>
          <w:rFonts w:cs="Calibri"/>
          <w:bCs/>
          <w:sz w:val="20"/>
          <w:szCs w:val="20"/>
        </w:rPr>
        <w:t xml:space="preserve"> - £2,200.53</w:t>
      </w:r>
    </w:p>
    <w:p w14:paraId="566DB5C7" w14:textId="18565628" w:rsidR="0010372E" w:rsidRPr="005F5D8C" w:rsidRDefault="0010372E" w:rsidP="009927AA">
      <w:pPr>
        <w:pStyle w:val="ListParagraph"/>
        <w:numPr>
          <w:ilvl w:val="2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Cs/>
          <w:sz w:val="20"/>
          <w:szCs w:val="20"/>
        </w:rPr>
        <w:t>Risk assessment reviews to be undertaken</w:t>
      </w:r>
    </w:p>
    <w:p w14:paraId="3D570E32" w14:textId="04C60CE3" w:rsidR="0010372E" w:rsidRPr="005F5D8C" w:rsidRDefault="0010372E" w:rsidP="009927AA">
      <w:pPr>
        <w:pStyle w:val="ListParagraph"/>
        <w:numPr>
          <w:ilvl w:val="2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Cs/>
          <w:sz w:val="20"/>
          <w:szCs w:val="20"/>
        </w:rPr>
        <w:t>General reserves policy to be considered at every Finance meeting (November)</w:t>
      </w:r>
    </w:p>
    <w:p w14:paraId="7E602A8F" w14:textId="1DFEC85E" w:rsidR="0010372E" w:rsidRPr="005F5D8C" w:rsidRDefault="0010372E" w:rsidP="009927AA">
      <w:pPr>
        <w:pStyle w:val="ListParagraph"/>
        <w:numPr>
          <w:ilvl w:val="2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Cs/>
          <w:sz w:val="20"/>
          <w:szCs w:val="20"/>
        </w:rPr>
        <w:t>General reserves policy to be recorded and discussed at finance meetings (November)</w:t>
      </w:r>
    </w:p>
    <w:p w14:paraId="24DE9DF0" w14:textId="77777777" w:rsidR="001E7B56" w:rsidRPr="005F5D8C" w:rsidRDefault="001E7B56" w:rsidP="001E7B56">
      <w:pPr>
        <w:pStyle w:val="ListParagraph"/>
        <w:spacing w:line="240" w:lineRule="auto"/>
        <w:ind w:left="2160"/>
        <w:rPr>
          <w:rFonts w:cs="Calibri"/>
          <w:b/>
          <w:sz w:val="20"/>
          <w:szCs w:val="20"/>
        </w:rPr>
      </w:pPr>
    </w:p>
    <w:p w14:paraId="717CAB74" w14:textId="77777777" w:rsidR="00CD67FE" w:rsidRPr="00E01341" w:rsidRDefault="00CD67FE" w:rsidP="000B2615">
      <w:pPr>
        <w:pStyle w:val="ListParagraph"/>
        <w:numPr>
          <w:ilvl w:val="1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sz w:val="20"/>
          <w:szCs w:val="20"/>
        </w:rPr>
        <w:t>To receive information on receipts:</w:t>
      </w:r>
    </w:p>
    <w:p w14:paraId="56CA834A" w14:textId="264D296C" w:rsidR="00CD67FE" w:rsidRDefault="004F748B" w:rsidP="00606F93">
      <w:pPr>
        <w:pStyle w:val="ListParagraph"/>
        <w:spacing w:line="240" w:lineRule="auto"/>
        <w:ind w:left="2160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None</w:t>
      </w:r>
    </w:p>
    <w:p w14:paraId="60D84E18" w14:textId="77777777" w:rsidR="004F748B" w:rsidRPr="004F748B" w:rsidRDefault="004F748B" w:rsidP="004F748B">
      <w:pPr>
        <w:spacing w:line="240" w:lineRule="auto"/>
        <w:rPr>
          <w:rFonts w:cs="Calibri"/>
          <w:b/>
          <w:sz w:val="20"/>
          <w:szCs w:val="20"/>
        </w:rPr>
      </w:pPr>
    </w:p>
    <w:p w14:paraId="321B9B5B" w14:textId="77777777" w:rsidR="00CD67FE" w:rsidRPr="005F5D8C" w:rsidRDefault="00CD67FE" w:rsidP="002F7816">
      <w:pPr>
        <w:pStyle w:val="ListParagraph"/>
        <w:numPr>
          <w:ilvl w:val="1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sz w:val="20"/>
          <w:szCs w:val="20"/>
        </w:rPr>
        <w:t xml:space="preserve">To agree and authorise payments </w:t>
      </w:r>
    </w:p>
    <w:tbl>
      <w:tblPr>
        <w:tblW w:w="8953" w:type="dxa"/>
        <w:tblInd w:w="1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7"/>
        <w:gridCol w:w="1219"/>
        <w:gridCol w:w="1694"/>
        <w:gridCol w:w="1880"/>
        <w:gridCol w:w="1327"/>
        <w:gridCol w:w="1376"/>
        <w:gridCol w:w="680"/>
      </w:tblGrid>
      <w:tr w:rsidR="00CD67FE" w:rsidRPr="005F5D8C" w14:paraId="314366CE" w14:textId="77777777" w:rsidTr="007F604C">
        <w:trPr>
          <w:trHeight w:val="300"/>
        </w:trPr>
        <w:tc>
          <w:tcPr>
            <w:tcW w:w="777" w:type="dxa"/>
          </w:tcPr>
          <w:p w14:paraId="6823B3FE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bookmarkStart w:id="2" w:name="_Hlk152585403"/>
          </w:p>
        </w:tc>
        <w:tc>
          <w:tcPr>
            <w:tcW w:w="1219" w:type="dxa"/>
            <w:noWrap/>
            <w:vAlign w:val="bottom"/>
            <w:hideMark/>
          </w:tcPr>
          <w:p w14:paraId="3CBD117B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bookmarkStart w:id="3" w:name="_Hlk118720673"/>
            <w:r w:rsidRPr="005F5D8C"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  <w:t>VAT Date</w:t>
            </w:r>
          </w:p>
        </w:tc>
        <w:tc>
          <w:tcPr>
            <w:tcW w:w="1694" w:type="dxa"/>
            <w:noWrap/>
            <w:vAlign w:val="bottom"/>
            <w:hideMark/>
          </w:tcPr>
          <w:p w14:paraId="3C547F57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  <w:t>Payee</w:t>
            </w:r>
          </w:p>
        </w:tc>
        <w:tc>
          <w:tcPr>
            <w:tcW w:w="1880" w:type="dxa"/>
            <w:noWrap/>
            <w:vAlign w:val="bottom"/>
            <w:hideMark/>
          </w:tcPr>
          <w:p w14:paraId="10A5F66A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  <w:t>Description</w:t>
            </w:r>
          </w:p>
        </w:tc>
        <w:tc>
          <w:tcPr>
            <w:tcW w:w="1327" w:type="dxa"/>
            <w:noWrap/>
            <w:vAlign w:val="bottom"/>
            <w:hideMark/>
          </w:tcPr>
          <w:p w14:paraId="49EAF0C3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  <w:t>DD/SO / BACS</w:t>
            </w:r>
          </w:p>
        </w:tc>
        <w:tc>
          <w:tcPr>
            <w:tcW w:w="1376" w:type="dxa"/>
            <w:noWrap/>
            <w:vAlign w:val="bottom"/>
            <w:hideMark/>
          </w:tcPr>
          <w:p w14:paraId="552341C7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  <w:t>Amount</w:t>
            </w:r>
          </w:p>
        </w:tc>
        <w:tc>
          <w:tcPr>
            <w:tcW w:w="680" w:type="dxa"/>
            <w:noWrap/>
            <w:vAlign w:val="bottom"/>
            <w:hideMark/>
          </w:tcPr>
          <w:p w14:paraId="449F606F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b/>
                <w:bCs/>
                <w:color w:val="000000"/>
                <w:sz w:val="20"/>
                <w:szCs w:val="20"/>
                <w:lang w:eastAsia="en-GB"/>
              </w:rPr>
              <w:t>VAT</w:t>
            </w:r>
          </w:p>
        </w:tc>
      </w:tr>
      <w:tr w:rsidR="00CD67FE" w:rsidRPr="005F5D8C" w14:paraId="5CD29FA7" w14:textId="77777777" w:rsidTr="007F604C">
        <w:trPr>
          <w:trHeight w:val="300"/>
        </w:trPr>
        <w:tc>
          <w:tcPr>
            <w:tcW w:w="777" w:type="dxa"/>
          </w:tcPr>
          <w:p w14:paraId="01CBB692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1219" w:type="dxa"/>
            <w:noWrap/>
          </w:tcPr>
          <w:p w14:paraId="7F27A852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  <w:vAlign w:val="bottom"/>
          </w:tcPr>
          <w:p w14:paraId="2F715538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Jessica Mckenna</w:t>
            </w:r>
          </w:p>
        </w:tc>
        <w:tc>
          <w:tcPr>
            <w:tcW w:w="1880" w:type="dxa"/>
            <w:noWrap/>
            <w:vAlign w:val="bottom"/>
          </w:tcPr>
          <w:p w14:paraId="29DF0077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 xml:space="preserve">Litter Picking </w:t>
            </w:r>
          </w:p>
        </w:tc>
        <w:tc>
          <w:tcPr>
            <w:tcW w:w="1327" w:type="dxa"/>
            <w:noWrap/>
            <w:vAlign w:val="bottom"/>
          </w:tcPr>
          <w:p w14:paraId="6B2194C4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S/O</w:t>
            </w:r>
          </w:p>
        </w:tc>
        <w:tc>
          <w:tcPr>
            <w:tcW w:w="1376" w:type="dxa"/>
            <w:noWrap/>
            <w:vAlign w:val="bottom"/>
          </w:tcPr>
          <w:p w14:paraId="0255249C" w14:textId="77777777" w:rsidR="00CD67FE" w:rsidRPr="005F5D8C" w:rsidRDefault="00CD67FE" w:rsidP="0061624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155.00</w:t>
            </w:r>
          </w:p>
        </w:tc>
        <w:tc>
          <w:tcPr>
            <w:tcW w:w="680" w:type="dxa"/>
            <w:noWrap/>
            <w:vAlign w:val="bottom"/>
          </w:tcPr>
          <w:p w14:paraId="176A1C76" w14:textId="77777777" w:rsidR="00CD67FE" w:rsidRPr="005F5D8C" w:rsidRDefault="00CD67FE" w:rsidP="00376C0D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CD67FE" w:rsidRPr="005F5D8C" w14:paraId="1AC84476" w14:textId="77777777" w:rsidTr="007F604C">
        <w:trPr>
          <w:trHeight w:val="300"/>
        </w:trPr>
        <w:tc>
          <w:tcPr>
            <w:tcW w:w="777" w:type="dxa"/>
          </w:tcPr>
          <w:p w14:paraId="1743B0C6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219" w:type="dxa"/>
            <w:noWrap/>
          </w:tcPr>
          <w:p w14:paraId="1AE14D03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  <w:vAlign w:val="bottom"/>
            <w:hideMark/>
          </w:tcPr>
          <w:p w14:paraId="50541E97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Clerk</w:t>
            </w:r>
          </w:p>
        </w:tc>
        <w:tc>
          <w:tcPr>
            <w:tcW w:w="1880" w:type="dxa"/>
            <w:noWrap/>
            <w:vAlign w:val="bottom"/>
          </w:tcPr>
          <w:p w14:paraId="46267107" w14:textId="58FE1E90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Salary and expenses</w:t>
            </w:r>
            <w:r w:rsidR="00C1175F">
              <w:rPr>
                <w:rFonts w:cs="Calibri"/>
                <w:color w:val="000000"/>
                <w:sz w:val="20"/>
                <w:szCs w:val="20"/>
                <w:lang w:eastAsia="en-GB"/>
              </w:rPr>
              <w:t xml:space="preserve"> and wreath</w:t>
            </w: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327" w:type="dxa"/>
            <w:noWrap/>
            <w:vAlign w:val="bottom"/>
          </w:tcPr>
          <w:p w14:paraId="4BCB0224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461E0ECC" w14:textId="469CFFBB" w:rsidR="00CD67FE" w:rsidRPr="005F5D8C" w:rsidRDefault="00C1175F" w:rsidP="0061624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722.89</w:t>
            </w:r>
          </w:p>
        </w:tc>
        <w:tc>
          <w:tcPr>
            <w:tcW w:w="680" w:type="dxa"/>
            <w:noWrap/>
            <w:vAlign w:val="bottom"/>
          </w:tcPr>
          <w:p w14:paraId="0A2A7B49" w14:textId="77777777" w:rsidR="00CD67FE" w:rsidRPr="005F5D8C" w:rsidRDefault="00CD67FE" w:rsidP="00376C0D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CD67FE" w:rsidRPr="005F5D8C" w14:paraId="114EFA05" w14:textId="77777777" w:rsidTr="007F604C">
        <w:trPr>
          <w:trHeight w:val="300"/>
        </w:trPr>
        <w:tc>
          <w:tcPr>
            <w:tcW w:w="777" w:type="dxa"/>
          </w:tcPr>
          <w:p w14:paraId="0FF72B67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t>3</w:t>
            </w:r>
          </w:p>
        </w:tc>
        <w:tc>
          <w:tcPr>
            <w:tcW w:w="1219" w:type="dxa"/>
            <w:noWrap/>
          </w:tcPr>
          <w:p w14:paraId="1848BB4E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  <w:vAlign w:val="bottom"/>
          </w:tcPr>
          <w:p w14:paraId="39464B3F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CGM</w:t>
            </w:r>
          </w:p>
        </w:tc>
        <w:tc>
          <w:tcPr>
            <w:tcW w:w="1880" w:type="dxa"/>
            <w:noWrap/>
            <w:vAlign w:val="bottom"/>
          </w:tcPr>
          <w:p w14:paraId="58C1744C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 xml:space="preserve">Landscaping </w:t>
            </w:r>
          </w:p>
        </w:tc>
        <w:tc>
          <w:tcPr>
            <w:tcW w:w="1327" w:type="dxa"/>
            <w:noWrap/>
            <w:vAlign w:val="bottom"/>
          </w:tcPr>
          <w:p w14:paraId="10975B3C" w14:textId="7CAB11C6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In credit</w:t>
            </w:r>
            <w:r w:rsidR="0000464D"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376" w:type="dxa"/>
            <w:noWrap/>
            <w:vAlign w:val="bottom"/>
          </w:tcPr>
          <w:p w14:paraId="1993B530" w14:textId="77777777" w:rsidR="00CD67FE" w:rsidRPr="005F5D8C" w:rsidRDefault="00CD67FE" w:rsidP="0061624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80" w:type="dxa"/>
            <w:noWrap/>
            <w:vAlign w:val="bottom"/>
          </w:tcPr>
          <w:p w14:paraId="529AA23E" w14:textId="77777777" w:rsidR="00CD67FE" w:rsidRPr="005F5D8C" w:rsidRDefault="00CD67FE" w:rsidP="00376C0D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CD67FE" w:rsidRPr="005F5D8C" w14:paraId="23A30496" w14:textId="77777777" w:rsidTr="007F604C">
        <w:trPr>
          <w:trHeight w:val="300"/>
        </w:trPr>
        <w:tc>
          <w:tcPr>
            <w:tcW w:w="777" w:type="dxa"/>
          </w:tcPr>
          <w:p w14:paraId="1DDA4EF6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219" w:type="dxa"/>
            <w:noWrap/>
          </w:tcPr>
          <w:p w14:paraId="5B13EF3C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  <w:vAlign w:val="bottom"/>
          </w:tcPr>
          <w:p w14:paraId="26CDAFA8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NEST</w:t>
            </w:r>
          </w:p>
        </w:tc>
        <w:tc>
          <w:tcPr>
            <w:tcW w:w="1880" w:type="dxa"/>
            <w:noWrap/>
            <w:vAlign w:val="bottom"/>
          </w:tcPr>
          <w:p w14:paraId="3BD89839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Pension (part paid by Clerk)</w:t>
            </w:r>
          </w:p>
        </w:tc>
        <w:tc>
          <w:tcPr>
            <w:tcW w:w="1327" w:type="dxa"/>
            <w:noWrap/>
            <w:vAlign w:val="bottom"/>
          </w:tcPr>
          <w:p w14:paraId="7F549486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DD</w:t>
            </w:r>
          </w:p>
        </w:tc>
        <w:tc>
          <w:tcPr>
            <w:tcW w:w="1376" w:type="dxa"/>
            <w:noWrap/>
            <w:vAlign w:val="bottom"/>
          </w:tcPr>
          <w:p w14:paraId="6AD2E65E" w14:textId="7D0B4710" w:rsidR="00CD67FE" w:rsidRPr="005F5D8C" w:rsidRDefault="00027505" w:rsidP="0061624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135.45</w:t>
            </w:r>
          </w:p>
        </w:tc>
        <w:tc>
          <w:tcPr>
            <w:tcW w:w="680" w:type="dxa"/>
            <w:noWrap/>
            <w:vAlign w:val="bottom"/>
          </w:tcPr>
          <w:p w14:paraId="37DC9092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CD67FE" w:rsidRPr="005F5D8C" w14:paraId="71800CE8" w14:textId="77777777" w:rsidTr="007F604C">
        <w:trPr>
          <w:trHeight w:val="300"/>
        </w:trPr>
        <w:tc>
          <w:tcPr>
            <w:tcW w:w="777" w:type="dxa"/>
          </w:tcPr>
          <w:p w14:paraId="3FF3B646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t>5</w:t>
            </w:r>
          </w:p>
        </w:tc>
        <w:tc>
          <w:tcPr>
            <w:tcW w:w="1219" w:type="dxa"/>
            <w:noWrap/>
          </w:tcPr>
          <w:p w14:paraId="03A475B9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  <w:vAlign w:val="bottom"/>
          </w:tcPr>
          <w:p w14:paraId="5744E8F6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HMRC</w:t>
            </w:r>
          </w:p>
        </w:tc>
        <w:tc>
          <w:tcPr>
            <w:tcW w:w="1880" w:type="dxa"/>
            <w:noWrap/>
            <w:vAlign w:val="bottom"/>
          </w:tcPr>
          <w:p w14:paraId="09AA0C66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Tax</w:t>
            </w:r>
          </w:p>
        </w:tc>
        <w:tc>
          <w:tcPr>
            <w:tcW w:w="1327" w:type="dxa"/>
            <w:noWrap/>
            <w:vAlign w:val="bottom"/>
          </w:tcPr>
          <w:p w14:paraId="5BAA4F2A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2FABDB3F" w14:textId="5803ED27" w:rsidR="00CD67FE" w:rsidRPr="005F5D8C" w:rsidRDefault="00775ACF" w:rsidP="0061624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71.24</w:t>
            </w:r>
          </w:p>
        </w:tc>
        <w:tc>
          <w:tcPr>
            <w:tcW w:w="680" w:type="dxa"/>
            <w:noWrap/>
            <w:vAlign w:val="bottom"/>
          </w:tcPr>
          <w:p w14:paraId="6F06C352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CD67FE" w:rsidRPr="005F5D8C" w14:paraId="6AA7AF6C" w14:textId="77777777" w:rsidTr="007F604C">
        <w:trPr>
          <w:trHeight w:val="89"/>
        </w:trPr>
        <w:tc>
          <w:tcPr>
            <w:tcW w:w="777" w:type="dxa"/>
          </w:tcPr>
          <w:p w14:paraId="587C24AE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  <w:r w:rsidRPr="005F5D8C">
              <w:rPr>
                <w:rFonts w:cs="Calibri"/>
                <w:sz w:val="20"/>
                <w:szCs w:val="20"/>
              </w:rPr>
              <w:t>6</w:t>
            </w:r>
          </w:p>
        </w:tc>
        <w:tc>
          <w:tcPr>
            <w:tcW w:w="1219" w:type="dxa"/>
            <w:noWrap/>
          </w:tcPr>
          <w:p w14:paraId="2D97FF8E" w14:textId="77777777" w:rsidR="00CD67FE" w:rsidRPr="005F5D8C" w:rsidRDefault="00CD67FE" w:rsidP="00376C0D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  <w:vAlign w:val="bottom"/>
          </w:tcPr>
          <w:p w14:paraId="3B33A3FB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sz w:val="20"/>
                <w:szCs w:val="20"/>
                <w:lang w:eastAsia="en-GB"/>
              </w:rPr>
              <w:t xml:space="preserve">Carol Gilden </w:t>
            </w:r>
          </w:p>
        </w:tc>
        <w:tc>
          <w:tcPr>
            <w:tcW w:w="1880" w:type="dxa"/>
            <w:noWrap/>
            <w:vAlign w:val="bottom"/>
          </w:tcPr>
          <w:p w14:paraId="4726B344" w14:textId="432E9925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 xml:space="preserve">Gardening works – green and sign </w:t>
            </w:r>
          </w:p>
        </w:tc>
        <w:tc>
          <w:tcPr>
            <w:tcW w:w="1327" w:type="dxa"/>
            <w:noWrap/>
            <w:vAlign w:val="bottom"/>
          </w:tcPr>
          <w:p w14:paraId="32B824CD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 w:rsidRPr="005F5D8C">
              <w:rPr>
                <w:rFonts w:cs="Calibri"/>
                <w:color w:val="000000"/>
                <w:sz w:val="20"/>
                <w:szCs w:val="20"/>
                <w:lang w:eastAsia="en-GB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5D6891EE" w14:textId="04BF8A70" w:rsidR="00CD67FE" w:rsidRPr="005F5D8C" w:rsidRDefault="004D0ED3" w:rsidP="0061624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199.50</w:t>
            </w:r>
          </w:p>
        </w:tc>
        <w:tc>
          <w:tcPr>
            <w:tcW w:w="680" w:type="dxa"/>
            <w:noWrap/>
            <w:vAlign w:val="bottom"/>
          </w:tcPr>
          <w:p w14:paraId="0FB33FEA" w14:textId="77777777" w:rsidR="00CD67FE" w:rsidRPr="005F5D8C" w:rsidRDefault="00CD67FE" w:rsidP="00376C0D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CD67FE" w:rsidRPr="005F5D8C" w14:paraId="4B5EDFFA" w14:textId="77777777" w:rsidTr="007F604C">
        <w:trPr>
          <w:trHeight w:val="89"/>
        </w:trPr>
        <w:tc>
          <w:tcPr>
            <w:tcW w:w="777" w:type="dxa"/>
          </w:tcPr>
          <w:p w14:paraId="3E01C403" w14:textId="44713B30" w:rsidR="00CD67FE" w:rsidRPr="005F5D8C" w:rsidRDefault="00892F24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7</w:t>
            </w:r>
          </w:p>
        </w:tc>
        <w:tc>
          <w:tcPr>
            <w:tcW w:w="1219" w:type="dxa"/>
            <w:noWrap/>
          </w:tcPr>
          <w:p w14:paraId="64C971A4" w14:textId="77777777" w:rsidR="00CD67FE" w:rsidRPr="005F5D8C" w:rsidRDefault="00CD67FE" w:rsidP="008C2C0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</w:tcPr>
          <w:p w14:paraId="1F199685" w14:textId="313E7475" w:rsidR="00CD67FE" w:rsidRPr="005F5D8C" w:rsidRDefault="00892F24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Savills</w:t>
            </w:r>
          </w:p>
        </w:tc>
        <w:tc>
          <w:tcPr>
            <w:tcW w:w="1880" w:type="dxa"/>
            <w:noWrap/>
            <w:vAlign w:val="bottom"/>
          </w:tcPr>
          <w:p w14:paraId="33B01C0C" w14:textId="08776C1E" w:rsidR="00CD67FE" w:rsidRPr="005F5D8C" w:rsidRDefault="00892F24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Rent underpayment from SO</w:t>
            </w:r>
          </w:p>
        </w:tc>
        <w:tc>
          <w:tcPr>
            <w:tcW w:w="1327" w:type="dxa"/>
            <w:noWrap/>
            <w:vAlign w:val="bottom"/>
          </w:tcPr>
          <w:p w14:paraId="0630C6E3" w14:textId="0C0439A6" w:rsidR="00CD67FE" w:rsidRPr="005F5D8C" w:rsidRDefault="00892F24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184AB3BB" w14:textId="3242ECEF" w:rsidR="00CD67FE" w:rsidRPr="005F5D8C" w:rsidRDefault="00892F24" w:rsidP="005F5D8C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20.00</w:t>
            </w:r>
          </w:p>
        </w:tc>
        <w:tc>
          <w:tcPr>
            <w:tcW w:w="680" w:type="dxa"/>
            <w:noWrap/>
            <w:vAlign w:val="bottom"/>
          </w:tcPr>
          <w:p w14:paraId="04DDC86E" w14:textId="7973BC0D" w:rsidR="00CD67FE" w:rsidRPr="005F5D8C" w:rsidRDefault="00CD67FE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CD67FE" w:rsidRPr="005F5D8C" w14:paraId="29C516D1" w14:textId="77777777" w:rsidTr="007F604C">
        <w:trPr>
          <w:trHeight w:val="89"/>
        </w:trPr>
        <w:tc>
          <w:tcPr>
            <w:tcW w:w="777" w:type="dxa"/>
          </w:tcPr>
          <w:p w14:paraId="11C3669F" w14:textId="48DA7E27" w:rsidR="00CD67FE" w:rsidRPr="005F5D8C" w:rsidRDefault="007F4BD7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8</w:t>
            </w:r>
          </w:p>
        </w:tc>
        <w:tc>
          <w:tcPr>
            <w:tcW w:w="1219" w:type="dxa"/>
            <w:noWrap/>
          </w:tcPr>
          <w:p w14:paraId="10448B5A" w14:textId="7D5BBA53" w:rsidR="00CD67FE" w:rsidRPr="005F5D8C" w:rsidRDefault="00CD67FE" w:rsidP="008C2C0E">
            <w:pPr>
              <w:rPr>
                <w:rFonts w:cs="Calibri"/>
                <w:sz w:val="20"/>
                <w:szCs w:val="20"/>
              </w:rPr>
            </w:pPr>
          </w:p>
        </w:tc>
        <w:tc>
          <w:tcPr>
            <w:tcW w:w="1694" w:type="dxa"/>
            <w:noWrap/>
          </w:tcPr>
          <w:p w14:paraId="30A2A7E7" w14:textId="6A85DA79" w:rsidR="00CD67FE" w:rsidRPr="005F5D8C" w:rsidRDefault="007F4BD7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Broadland Computers</w:t>
            </w:r>
          </w:p>
        </w:tc>
        <w:tc>
          <w:tcPr>
            <w:tcW w:w="1880" w:type="dxa"/>
            <w:noWrap/>
            <w:vAlign w:val="bottom"/>
          </w:tcPr>
          <w:p w14:paraId="6B102933" w14:textId="272BCDBC" w:rsidR="00CD67FE" w:rsidRPr="005F5D8C" w:rsidRDefault="007F4BD7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IT support</w:t>
            </w:r>
          </w:p>
        </w:tc>
        <w:tc>
          <w:tcPr>
            <w:tcW w:w="1327" w:type="dxa"/>
            <w:noWrap/>
            <w:vAlign w:val="bottom"/>
          </w:tcPr>
          <w:p w14:paraId="66097306" w14:textId="4AAACE79" w:rsidR="00CD67FE" w:rsidRPr="005F5D8C" w:rsidRDefault="007F4BD7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138EA3CB" w14:textId="4EDA8A1D" w:rsidR="00CD67FE" w:rsidRPr="005F5D8C" w:rsidRDefault="007F4BD7" w:rsidP="008C2C0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12.50</w:t>
            </w:r>
          </w:p>
        </w:tc>
        <w:tc>
          <w:tcPr>
            <w:tcW w:w="680" w:type="dxa"/>
            <w:noWrap/>
            <w:vAlign w:val="bottom"/>
          </w:tcPr>
          <w:p w14:paraId="622E6AD3" w14:textId="36B0F8D0" w:rsidR="00CD67FE" w:rsidRPr="005F5D8C" w:rsidRDefault="00CD67FE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90720C" w:rsidRPr="005F5D8C" w14:paraId="5850AA8C" w14:textId="77777777" w:rsidTr="007F604C">
        <w:trPr>
          <w:trHeight w:val="89"/>
        </w:trPr>
        <w:tc>
          <w:tcPr>
            <w:tcW w:w="777" w:type="dxa"/>
          </w:tcPr>
          <w:p w14:paraId="523AFBD9" w14:textId="49EA13D0" w:rsidR="0090720C" w:rsidRPr="005F5D8C" w:rsidRDefault="00AA76DD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9</w:t>
            </w:r>
          </w:p>
        </w:tc>
        <w:tc>
          <w:tcPr>
            <w:tcW w:w="1219" w:type="dxa"/>
            <w:noWrap/>
          </w:tcPr>
          <w:p w14:paraId="3BDC93AA" w14:textId="16BBD865" w:rsidR="0090720C" w:rsidRPr="005F5D8C" w:rsidRDefault="00AA76DD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30.09.24</w:t>
            </w:r>
          </w:p>
        </w:tc>
        <w:tc>
          <w:tcPr>
            <w:tcW w:w="1694" w:type="dxa"/>
            <w:noWrap/>
          </w:tcPr>
          <w:p w14:paraId="1819C6D0" w14:textId="61ECCA04" w:rsidR="0090720C" w:rsidRPr="005F5D8C" w:rsidRDefault="00AA76DD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URM</w:t>
            </w:r>
          </w:p>
        </w:tc>
        <w:tc>
          <w:tcPr>
            <w:tcW w:w="1880" w:type="dxa"/>
            <w:noWrap/>
            <w:vAlign w:val="bottom"/>
          </w:tcPr>
          <w:p w14:paraId="2FECDC2D" w14:textId="7528ECD1" w:rsidR="0090720C" w:rsidRPr="005F5D8C" w:rsidRDefault="00AA76DD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Glass recycling</w:t>
            </w:r>
          </w:p>
        </w:tc>
        <w:tc>
          <w:tcPr>
            <w:tcW w:w="1327" w:type="dxa"/>
            <w:noWrap/>
            <w:vAlign w:val="bottom"/>
          </w:tcPr>
          <w:p w14:paraId="2CC7702F" w14:textId="24472A12" w:rsidR="0090720C" w:rsidRPr="005F5D8C" w:rsidRDefault="00AA76DD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DD</w:t>
            </w:r>
          </w:p>
        </w:tc>
        <w:tc>
          <w:tcPr>
            <w:tcW w:w="1376" w:type="dxa"/>
            <w:noWrap/>
            <w:vAlign w:val="bottom"/>
          </w:tcPr>
          <w:p w14:paraId="7A2779A3" w14:textId="647B3C04" w:rsidR="0090720C" w:rsidRPr="005F5D8C" w:rsidRDefault="00AA76DD" w:rsidP="008C2C0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53.04</w:t>
            </w:r>
          </w:p>
        </w:tc>
        <w:tc>
          <w:tcPr>
            <w:tcW w:w="680" w:type="dxa"/>
            <w:noWrap/>
            <w:vAlign w:val="bottom"/>
          </w:tcPr>
          <w:p w14:paraId="577255C1" w14:textId="6CE61DDF" w:rsidR="0090720C" w:rsidRPr="005F5D8C" w:rsidRDefault="00AA76DD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8.84</w:t>
            </w:r>
          </w:p>
        </w:tc>
      </w:tr>
      <w:tr w:rsidR="007C0508" w:rsidRPr="005F5D8C" w14:paraId="628E3504" w14:textId="77777777" w:rsidTr="007F604C">
        <w:trPr>
          <w:trHeight w:val="89"/>
        </w:trPr>
        <w:tc>
          <w:tcPr>
            <w:tcW w:w="777" w:type="dxa"/>
          </w:tcPr>
          <w:p w14:paraId="1F29658E" w14:textId="5D199643" w:rsidR="007C0508" w:rsidRDefault="007C0508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10</w:t>
            </w:r>
          </w:p>
        </w:tc>
        <w:tc>
          <w:tcPr>
            <w:tcW w:w="1219" w:type="dxa"/>
            <w:noWrap/>
          </w:tcPr>
          <w:p w14:paraId="1229B19C" w14:textId="6076E22C" w:rsidR="007C0508" w:rsidRDefault="007C0508" w:rsidP="008C2C0E">
            <w:pPr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02.10.24</w:t>
            </w:r>
          </w:p>
        </w:tc>
        <w:tc>
          <w:tcPr>
            <w:tcW w:w="1694" w:type="dxa"/>
            <w:noWrap/>
          </w:tcPr>
          <w:p w14:paraId="648F69EA" w14:textId="2A46B282" w:rsidR="007C0508" w:rsidRDefault="007C0508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Target Trees</w:t>
            </w:r>
          </w:p>
        </w:tc>
        <w:tc>
          <w:tcPr>
            <w:tcW w:w="1880" w:type="dxa"/>
            <w:noWrap/>
            <w:vAlign w:val="bottom"/>
          </w:tcPr>
          <w:p w14:paraId="6CDF1158" w14:textId="257EA9C5" w:rsidR="007C0508" w:rsidRDefault="007C0508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 xml:space="preserve">Tree works </w:t>
            </w:r>
          </w:p>
        </w:tc>
        <w:tc>
          <w:tcPr>
            <w:tcW w:w="1327" w:type="dxa"/>
            <w:noWrap/>
            <w:vAlign w:val="bottom"/>
          </w:tcPr>
          <w:p w14:paraId="44A946EB" w14:textId="3F928B20" w:rsidR="007C0508" w:rsidRDefault="007C0508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BACS</w:t>
            </w:r>
          </w:p>
        </w:tc>
        <w:tc>
          <w:tcPr>
            <w:tcW w:w="1376" w:type="dxa"/>
            <w:noWrap/>
            <w:vAlign w:val="bottom"/>
          </w:tcPr>
          <w:p w14:paraId="2D127938" w14:textId="544F62A1" w:rsidR="007C0508" w:rsidRDefault="007C0508" w:rsidP="008C2C0E">
            <w:pPr>
              <w:spacing w:after="0" w:line="240" w:lineRule="auto"/>
              <w:jc w:val="right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360.00</w:t>
            </w:r>
          </w:p>
        </w:tc>
        <w:tc>
          <w:tcPr>
            <w:tcW w:w="680" w:type="dxa"/>
            <w:noWrap/>
            <w:vAlign w:val="bottom"/>
          </w:tcPr>
          <w:p w14:paraId="38C116A3" w14:textId="40EEA5EE" w:rsidR="007C0508" w:rsidRDefault="007C0508" w:rsidP="008C2C0E">
            <w:pPr>
              <w:spacing w:after="0" w:line="240" w:lineRule="auto"/>
              <w:rPr>
                <w:rFonts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cs="Calibri"/>
                <w:color w:val="000000"/>
                <w:sz w:val="20"/>
                <w:szCs w:val="20"/>
                <w:lang w:eastAsia="en-GB"/>
              </w:rPr>
              <w:t>60.00</w:t>
            </w:r>
          </w:p>
        </w:tc>
      </w:tr>
      <w:bookmarkEnd w:id="2"/>
      <w:bookmarkEnd w:id="3"/>
    </w:tbl>
    <w:p w14:paraId="12590794" w14:textId="77777777" w:rsidR="004D0ED3" w:rsidRDefault="004D0ED3" w:rsidP="00093C79">
      <w:pPr>
        <w:pStyle w:val="ListParagraph"/>
        <w:spacing w:after="0" w:line="240" w:lineRule="auto"/>
        <w:rPr>
          <w:rFonts w:cs="Calibri"/>
          <w:b/>
          <w:sz w:val="20"/>
          <w:szCs w:val="20"/>
        </w:rPr>
      </w:pPr>
    </w:p>
    <w:p w14:paraId="5FE64185" w14:textId="689AB685" w:rsidR="00FE2EBB" w:rsidRPr="005F5D8C" w:rsidRDefault="00FE2EBB" w:rsidP="00093C79">
      <w:pPr>
        <w:pStyle w:val="ListParagraph"/>
        <w:spacing w:after="0"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Plus other invoices received after publication of the agenda</w:t>
      </w:r>
    </w:p>
    <w:p w14:paraId="7861B5C6" w14:textId="77777777" w:rsidR="009927AA" w:rsidRPr="005F5D8C" w:rsidRDefault="009927AA" w:rsidP="00093C79">
      <w:pPr>
        <w:pStyle w:val="ListParagraph"/>
        <w:spacing w:after="0" w:line="240" w:lineRule="auto"/>
        <w:rPr>
          <w:rFonts w:cs="Calibri"/>
          <w:b/>
          <w:sz w:val="20"/>
          <w:szCs w:val="20"/>
        </w:rPr>
      </w:pPr>
    </w:p>
    <w:p w14:paraId="7E1CC994" w14:textId="77777777" w:rsidR="009927AA" w:rsidRPr="005F5D8C" w:rsidRDefault="009927AA" w:rsidP="00093C79">
      <w:pPr>
        <w:pStyle w:val="ListParagraph"/>
        <w:spacing w:after="0" w:line="240" w:lineRule="auto"/>
        <w:rPr>
          <w:rFonts w:cs="Calibri"/>
          <w:b/>
          <w:sz w:val="20"/>
          <w:szCs w:val="20"/>
        </w:rPr>
      </w:pPr>
    </w:p>
    <w:p w14:paraId="3A42BA40" w14:textId="77777777" w:rsidR="00CD67FE" w:rsidRPr="005F5D8C" w:rsidRDefault="00CD67FE" w:rsidP="00B13497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 xml:space="preserve">Asset Management.  </w:t>
      </w:r>
      <w:r w:rsidRPr="005F5D8C">
        <w:rPr>
          <w:rFonts w:cs="Calibri"/>
          <w:sz w:val="20"/>
          <w:szCs w:val="20"/>
        </w:rPr>
        <w:t>To receive the report from the Asset Management Committee</w:t>
      </w:r>
    </w:p>
    <w:p w14:paraId="2CF004D0" w14:textId="77777777" w:rsidR="00CD67FE" w:rsidRPr="005F5D8C" w:rsidRDefault="00CD67FE" w:rsidP="00214303">
      <w:pPr>
        <w:spacing w:after="0" w:line="240" w:lineRule="auto"/>
        <w:rPr>
          <w:rFonts w:cs="Calibri"/>
          <w:b/>
          <w:sz w:val="20"/>
          <w:szCs w:val="20"/>
        </w:rPr>
      </w:pPr>
    </w:p>
    <w:p w14:paraId="0EF5780E" w14:textId="77777777" w:rsidR="00CD67FE" w:rsidRPr="005F5D8C" w:rsidRDefault="00CD67FE" w:rsidP="00C66CCC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 xml:space="preserve">Parish Councillor reports.  </w:t>
      </w:r>
      <w:r w:rsidRPr="005F5D8C">
        <w:rPr>
          <w:rFonts w:cs="Calibri"/>
          <w:sz w:val="20"/>
          <w:szCs w:val="20"/>
        </w:rPr>
        <w:t>To receive any Parish Councillor reports and updates, including:</w:t>
      </w:r>
    </w:p>
    <w:p w14:paraId="6247837B" w14:textId="60DBB030" w:rsidR="0003656F" w:rsidRPr="005F5D8C" w:rsidRDefault="0003656F" w:rsidP="007E1B97">
      <w:pPr>
        <w:pStyle w:val="ListParagraph"/>
        <w:numPr>
          <w:ilvl w:val="1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sz w:val="20"/>
          <w:szCs w:val="20"/>
        </w:rPr>
        <w:t>Cllr Williams.  SNAP report (see pdf) if available</w:t>
      </w:r>
      <w:r w:rsidR="00D15642" w:rsidRPr="005F5D8C">
        <w:rPr>
          <w:rFonts w:cs="Calibri"/>
          <w:sz w:val="20"/>
          <w:szCs w:val="20"/>
        </w:rPr>
        <w:t xml:space="preserve"> and Neighbourhood Watch report</w:t>
      </w:r>
    </w:p>
    <w:p w14:paraId="251777B7" w14:textId="77777777" w:rsidR="00CD67FE" w:rsidRPr="005F5D8C" w:rsidRDefault="00CD67FE" w:rsidP="00A53A1A">
      <w:pPr>
        <w:pStyle w:val="ListParagraph"/>
        <w:spacing w:line="240" w:lineRule="auto"/>
        <w:ind w:left="1353"/>
        <w:rPr>
          <w:rFonts w:cs="Calibri"/>
          <w:b/>
          <w:sz w:val="20"/>
          <w:szCs w:val="20"/>
        </w:rPr>
      </w:pPr>
    </w:p>
    <w:p w14:paraId="10586F0A" w14:textId="77777777" w:rsidR="00CD67FE" w:rsidRPr="005F5D8C" w:rsidRDefault="00CD67FE" w:rsidP="00CD17C3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Parishioners’ Matters</w:t>
      </w:r>
    </w:p>
    <w:p w14:paraId="2BA89805" w14:textId="77777777" w:rsidR="00CD67FE" w:rsidRPr="005F5D8C" w:rsidRDefault="00CD67FE" w:rsidP="00DA5111">
      <w:pPr>
        <w:spacing w:after="0"/>
        <w:ind w:left="720"/>
        <w:rPr>
          <w:rFonts w:cs="Calibri"/>
          <w:sz w:val="20"/>
          <w:szCs w:val="20"/>
        </w:rPr>
      </w:pPr>
      <w:r w:rsidRPr="005F5D8C">
        <w:rPr>
          <w:rFonts w:cs="Calibri"/>
          <w:sz w:val="20"/>
          <w:szCs w:val="20"/>
        </w:rPr>
        <w:t>To adjourn the meeting to allow members of the public to speak.</w:t>
      </w:r>
    </w:p>
    <w:p w14:paraId="7DDCB2EE" w14:textId="77777777" w:rsidR="00CD67FE" w:rsidRPr="005F5D8C" w:rsidRDefault="00CD67FE" w:rsidP="00DA5111">
      <w:pPr>
        <w:spacing w:after="0"/>
        <w:ind w:left="720"/>
        <w:rPr>
          <w:rFonts w:cs="Calibri"/>
          <w:sz w:val="20"/>
          <w:szCs w:val="20"/>
        </w:rPr>
      </w:pPr>
    </w:p>
    <w:p w14:paraId="16C960BB" w14:textId="77777777" w:rsidR="00CD67FE" w:rsidRPr="005F5D8C" w:rsidRDefault="00CD67FE" w:rsidP="00DA5111">
      <w:pPr>
        <w:spacing w:after="0"/>
        <w:ind w:left="720"/>
        <w:rPr>
          <w:rFonts w:cs="Calibri"/>
          <w:sz w:val="20"/>
          <w:szCs w:val="20"/>
        </w:rPr>
      </w:pPr>
      <w:r w:rsidRPr="005F5D8C">
        <w:rPr>
          <w:rFonts w:cs="Calibri"/>
          <w:sz w:val="20"/>
          <w:szCs w:val="20"/>
        </w:rPr>
        <w:t xml:space="preserve">District Councillor / County Councillor </w:t>
      </w:r>
    </w:p>
    <w:p w14:paraId="46909A9C" w14:textId="77777777" w:rsidR="00CD67FE" w:rsidRPr="005F5D8C" w:rsidRDefault="00CD67FE" w:rsidP="00B04C63">
      <w:pPr>
        <w:pStyle w:val="ListParagraph"/>
        <w:numPr>
          <w:ilvl w:val="0"/>
          <w:numId w:val="11"/>
        </w:numPr>
        <w:spacing w:after="0" w:line="240" w:lineRule="auto"/>
        <w:ind w:left="2154" w:hanging="357"/>
        <w:rPr>
          <w:rFonts w:cs="Calibri"/>
          <w:sz w:val="20"/>
          <w:szCs w:val="20"/>
        </w:rPr>
      </w:pPr>
      <w:r w:rsidRPr="005F5D8C">
        <w:rPr>
          <w:rFonts w:cs="Calibri"/>
          <w:sz w:val="20"/>
          <w:szCs w:val="20"/>
        </w:rPr>
        <w:t>Members of the public to speak</w:t>
      </w:r>
    </w:p>
    <w:p w14:paraId="348820C0" w14:textId="77777777" w:rsidR="00CD67FE" w:rsidRPr="005F5D8C" w:rsidRDefault="00CD67FE" w:rsidP="003B31D2">
      <w:pPr>
        <w:pStyle w:val="ListParagraph"/>
        <w:numPr>
          <w:ilvl w:val="0"/>
          <w:numId w:val="11"/>
        </w:numPr>
        <w:spacing w:after="0" w:line="240" w:lineRule="auto"/>
        <w:ind w:left="2154" w:hanging="357"/>
        <w:rPr>
          <w:rFonts w:cs="Calibri"/>
          <w:sz w:val="20"/>
          <w:szCs w:val="20"/>
        </w:rPr>
      </w:pPr>
      <w:r w:rsidRPr="005F5D8C">
        <w:rPr>
          <w:rFonts w:cs="Calibri"/>
          <w:sz w:val="20"/>
          <w:szCs w:val="20"/>
        </w:rPr>
        <w:t>Reconvene meeting</w:t>
      </w:r>
    </w:p>
    <w:p w14:paraId="655D2390" w14:textId="77777777" w:rsidR="00CD67FE" w:rsidRPr="005F5D8C" w:rsidRDefault="00CD67FE" w:rsidP="002C0939">
      <w:pPr>
        <w:spacing w:after="0" w:line="240" w:lineRule="auto"/>
        <w:rPr>
          <w:rFonts w:cs="Calibri"/>
          <w:sz w:val="20"/>
          <w:szCs w:val="20"/>
        </w:rPr>
      </w:pPr>
    </w:p>
    <w:p w14:paraId="412A45E5" w14:textId="77777777" w:rsidR="00CD67FE" w:rsidRPr="005F5D8C" w:rsidRDefault="00CD67FE" w:rsidP="009931F5">
      <w:pPr>
        <w:pStyle w:val="ListParagraph"/>
        <w:numPr>
          <w:ilvl w:val="0"/>
          <w:numId w:val="10"/>
        </w:numPr>
        <w:spacing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 xml:space="preserve">Planning.  </w:t>
      </w:r>
    </w:p>
    <w:p w14:paraId="0DC84254" w14:textId="77777777" w:rsidR="00CD67FE" w:rsidRPr="00AA76DD" w:rsidRDefault="00CD67FE" w:rsidP="00AB2199">
      <w:pPr>
        <w:pStyle w:val="ListParagraph"/>
        <w:numPr>
          <w:ilvl w:val="1"/>
          <w:numId w:val="10"/>
        </w:numPr>
        <w:spacing w:line="240" w:lineRule="auto"/>
        <w:rPr>
          <w:rFonts w:cs="Calibri"/>
          <w:b/>
          <w:sz w:val="20"/>
          <w:szCs w:val="20"/>
        </w:rPr>
      </w:pPr>
      <w:bookmarkStart w:id="4" w:name="_Hlk152585440"/>
      <w:r w:rsidRPr="005F5D8C">
        <w:rPr>
          <w:rFonts w:cs="Calibri"/>
          <w:sz w:val="20"/>
          <w:szCs w:val="20"/>
        </w:rPr>
        <w:t xml:space="preserve">Planning applications received:  </w:t>
      </w:r>
    </w:p>
    <w:p w14:paraId="024E5DEF" w14:textId="6BBE5558" w:rsidR="00AA76DD" w:rsidRPr="005F5D8C" w:rsidRDefault="00AA76DD" w:rsidP="00AA76DD">
      <w:pPr>
        <w:pStyle w:val="ListParagraph"/>
        <w:numPr>
          <w:ilvl w:val="2"/>
          <w:numId w:val="10"/>
        </w:numPr>
        <w:spacing w:line="240" w:lineRule="auto"/>
        <w:rPr>
          <w:rFonts w:cs="Calibri"/>
          <w:b/>
          <w:sz w:val="20"/>
          <w:szCs w:val="20"/>
        </w:rPr>
      </w:pPr>
      <w:r>
        <w:rPr>
          <w:rFonts w:cs="Calibri"/>
          <w:sz w:val="20"/>
          <w:szCs w:val="20"/>
        </w:rPr>
        <w:t xml:space="preserve">BA/2024/0338/HOUSEH.  2 Bittern Island.  Install 8 piles to support galvanised steel ring beam to support the south west elevation of the property.  </w:t>
      </w:r>
    </w:p>
    <w:p w14:paraId="18B5ECF1" w14:textId="77777777" w:rsidR="002161B7" w:rsidRDefault="00CD67FE" w:rsidP="002161B7">
      <w:pPr>
        <w:pStyle w:val="ListParagraph"/>
        <w:numPr>
          <w:ilvl w:val="1"/>
          <w:numId w:val="10"/>
        </w:numPr>
        <w:spacing w:line="240" w:lineRule="auto"/>
        <w:rPr>
          <w:rFonts w:cs="Calibri"/>
          <w:sz w:val="20"/>
          <w:szCs w:val="20"/>
        </w:rPr>
      </w:pPr>
      <w:r w:rsidRPr="005F5D8C">
        <w:rPr>
          <w:rFonts w:cs="Calibri"/>
          <w:sz w:val="20"/>
          <w:szCs w:val="20"/>
        </w:rPr>
        <w:t>Planning applications decided:</w:t>
      </w:r>
      <w:bookmarkEnd w:id="4"/>
    </w:p>
    <w:p w14:paraId="0CBB255E" w14:textId="14880147" w:rsidR="004147EC" w:rsidRDefault="004147EC" w:rsidP="004147EC">
      <w:pPr>
        <w:pStyle w:val="ListParagraph"/>
        <w:numPr>
          <w:ilvl w:val="2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BA/2024/0311/HOUSEH.  Cedar Wood, 92 Lower Street.  Like for like replacement of 33m of quay-heading</w:t>
      </w:r>
    </w:p>
    <w:p w14:paraId="488562EA" w14:textId="77A180A4" w:rsidR="004F2830" w:rsidRDefault="004F2830" w:rsidP="004147EC">
      <w:pPr>
        <w:pStyle w:val="ListParagraph"/>
        <w:numPr>
          <w:ilvl w:val="2"/>
          <w:numId w:val="10"/>
        </w:numPr>
        <w:spacing w:line="240" w:lineRule="auto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PF/24/1188.  Bure View, Mill Loke.  Two storey rear and first floor side extensions with first floor balconies; other external alterations including installation of PV panels and rooflight.  Approved</w:t>
      </w:r>
    </w:p>
    <w:p w14:paraId="7319B020" w14:textId="77777777" w:rsidR="004147EC" w:rsidRDefault="004147EC" w:rsidP="004147EC">
      <w:pPr>
        <w:pStyle w:val="ListParagraph"/>
        <w:spacing w:line="240" w:lineRule="auto"/>
        <w:ind w:left="2160"/>
        <w:rPr>
          <w:rFonts w:cs="Calibri"/>
          <w:sz w:val="20"/>
          <w:szCs w:val="20"/>
        </w:rPr>
      </w:pPr>
    </w:p>
    <w:p w14:paraId="026684F5" w14:textId="72E1B463" w:rsidR="0070507E" w:rsidRPr="002B5A57" w:rsidRDefault="00CD67FE" w:rsidP="002B5A57">
      <w:pPr>
        <w:pStyle w:val="ListParagraph"/>
        <w:numPr>
          <w:ilvl w:val="0"/>
          <w:numId w:val="10"/>
        </w:numPr>
        <w:spacing w:after="0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Agenda items.  To discuss agenda items:</w:t>
      </w:r>
      <w:r w:rsidR="00842A7E" w:rsidRPr="002B5A57">
        <w:rPr>
          <w:rFonts w:cs="Calibri"/>
          <w:bCs/>
          <w:sz w:val="20"/>
          <w:szCs w:val="20"/>
        </w:rPr>
        <w:t xml:space="preserve"> </w:t>
      </w:r>
    </w:p>
    <w:p w14:paraId="42651314" w14:textId="5701688D" w:rsidR="00633D4F" w:rsidRDefault="00633D4F" w:rsidP="0070507E">
      <w:pPr>
        <w:pStyle w:val="ListParagraph"/>
        <w:numPr>
          <w:ilvl w:val="1"/>
          <w:numId w:val="10"/>
        </w:numPr>
        <w:spacing w:after="0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>To note the receipt of the AGAR from PKF Littlejohn and to note any ‘except for’ matters</w:t>
      </w:r>
    </w:p>
    <w:p w14:paraId="34651418" w14:textId="3B2B8764" w:rsidR="002B5A57" w:rsidRDefault="004F748B" w:rsidP="0070507E">
      <w:pPr>
        <w:pStyle w:val="ListParagraph"/>
        <w:numPr>
          <w:ilvl w:val="1"/>
          <w:numId w:val="10"/>
        </w:numPr>
        <w:spacing w:after="0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>To receive information regarding the allotments from Capron Helliwell</w:t>
      </w:r>
    </w:p>
    <w:p w14:paraId="66562598" w14:textId="0CE445D4" w:rsidR="004F748B" w:rsidRDefault="004F748B" w:rsidP="0070507E">
      <w:pPr>
        <w:pStyle w:val="ListParagraph"/>
        <w:numPr>
          <w:ilvl w:val="1"/>
          <w:numId w:val="10"/>
        </w:numPr>
        <w:spacing w:after="0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t>To consider any amendments to the Litter Picking contract and to note the receipt of the PL insurance certificate for the litter picking contractor.</w:t>
      </w:r>
    </w:p>
    <w:p w14:paraId="1F88248F" w14:textId="370314BB" w:rsidR="0068764C" w:rsidRDefault="0068764C" w:rsidP="0070507E">
      <w:pPr>
        <w:pStyle w:val="ListParagraph"/>
        <w:numPr>
          <w:ilvl w:val="1"/>
          <w:numId w:val="10"/>
        </w:numPr>
        <w:spacing w:after="0"/>
        <w:rPr>
          <w:rFonts w:cs="Calibri"/>
          <w:bCs/>
          <w:sz w:val="20"/>
          <w:szCs w:val="20"/>
        </w:rPr>
      </w:pPr>
      <w:r>
        <w:rPr>
          <w:rFonts w:cs="Calibri"/>
          <w:bCs/>
          <w:sz w:val="20"/>
          <w:szCs w:val="20"/>
        </w:rPr>
        <w:lastRenderedPageBreak/>
        <w:t>To consider undertaking urban verge cutting on behalf of NCC</w:t>
      </w:r>
    </w:p>
    <w:p w14:paraId="6612604F" w14:textId="77777777" w:rsidR="00DE7F70" w:rsidRPr="005F5D8C" w:rsidRDefault="00DE7F70" w:rsidP="00DE7F70">
      <w:pPr>
        <w:spacing w:after="0" w:line="240" w:lineRule="auto"/>
        <w:ind w:left="993"/>
        <w:rPr>
          <w:rFonts w:cs="Calibri"/>
          <w:b/>
          <w:sz w:val="20"/>
          <w:szCs w:val="20"/>
        </w:rPr>
      </w:pPr>
    </w:p>
    <w:p w14:paraId="24E714FA" w14:textId="379B63E9" w:rsidR="00CD67FE" w:rsidRDefault="00CD67FE" w:rsidP="001301F1">
      <w:pPr>
        <w:pStyle w:val="ListParagraph"/>
        <w:numPr>
          <w:ilvl w:val="0"/>
          <w:numId w:val="10"/>
        </w:numPr>
        <w:spacing w:after="0" w:line="240" w:lineRule="auto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To list items for the Horning Reach Parish News</w:t>
      </w:r>
    </w:p>
    <w:p w14:paraId="05A5E509" w14:textId="67A32D2B" w:rsidR="005D34B1" w:rsidRPr="005D34B1" w:rsidRDefault="004F2830" w:rsidP="005D34B1">
      <w:pPr>
        <w:pStyle w:val="ListParagraph"/>
        <w:numPr>
          <w:ilvl w:val="1"/>
          <w:numId w:val="10"/>
        </w:numPr>
        <w:spacing w:after="0" w:line="240" w:lineRule="auto"/>
        <w:rPr>
          <w:rFonts w:cs="Calibri"/>
          <w:b/>
          <w:sz w:val="20"/>
          <w:szCs w:val="20"/>
        </w:rPr>
      </w:pPr>
      <w:r>
        <w:rPr>
          <w:rFonts w:cs="Calibri"/>
          <w:bCs/>
          <w:sz w:val="20"/>
          <w:szCs w:val="20"/>
        </w:rPr>
        <w:t>Flood defence suggestions for parishioners</w:t>
      </w:r>
    </w:p>
    <w:p w14:paraId="4B60A005" w14:textId="77777777" w:rsidR="005D34B1" w:rsidRPr="005F5D8C" w:rsidRDefault="005D34B1" w:rsidP="005D34B1">
      <w:pPr>
        <w:pStyle w:val="ListParagraph"/>
        <w:spacing w:after="0" w:line="240" w:lineRule="auto"/>
        <w:ind w:left="1353"/>
        <w:rPr>
          <w:rFonts w:cs="Calibri"/>
          <w:b/>
          <w:sz w:val="20"/>
          <w:szCs w:val="20"/>
        </w:rPr>
      </w:pPr>
    </w:p>
    <w:p w14:paraId="501C867F" w14:textId="079D6D29" w:rsidR="00CD67FE" w:rsidRPr="005F5D8C" w:rsidRDefault="00CD67FE" w:rsidP="00F47D66">
      <w:pPr>
        <w:pStyle w:val="ListParagraph"/>
        <w:numPr>
          <w:ilvl w:val="0"/>
          <w:numId w:val="10"/>
        </w:numPr>
        <w:spacing w:after="0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 xml:space="preserve">To confirm that the next meeting will take place in the St Benet’s Hall on </w:t>
      </w:r>
      <w:r w:rsidR="002B5A57">
        <w:rPr>
          <w:rFonts w:cs="Calibri"/>
          <w:b/>
          <w:color w:val="FF0000"/>
          <w:sz w:val="20"/>
          <w:szCs w:val="20"/>
        </w:rPr>
        <w:t>Monday 3</w:t>
      </w:r>
      <w:r w:rsidR="002B5A57" w:rsidRPr="002B5A57">
        <w:rPr>
          <w:rFonts w:cs="Calibri"/>
          <w:b/>
          <w:color w:val="FF0000"/>
          <w:sz w:val="20"/>
          <w:szCs w:val="20"/>
          <w:vertAlign w:val="superscript"/>
        </w:rPr>
        <w:t>rd</w:t>
      </w:r>
      <w:r w:rsidR="002B5A57">
        <w:rPr>
          <w:rFonts w:cs="Calibri"/>
          <w:b/>
          <w:color w:val="FF0000"/>
          <w:sz w:val="20"/>
          <w:szCs w:val="20"/>
        </w:rPr>
        <w:t xml:space="preserve"> December</w:t>
      </w:r>
      <w:r w:rsidRPr="005F5D8C">
        <w:rPr>
          <w:rFonts w:cs="Calibri"/>
          <w:b/>
          <w:sz w:val="20"/>
          <w:szCs w:val="20"/>
        </w:rPr>
        <w:t xml:space="preserve"> 2024</w:t>
      </w:r>
      <w:r w:rsidR="00805654">
        <w:rPr>
          <w:rFonts w:cs="Calibri"/>
          <w:b/>
          <w:sz w:val="20"/>
          <w:szCs w:val="20"/>
        </w:rPr>
        <w:t>.  Finance meeting</w:t>
      </w:r>
      <w:r w:rsidR="00687CFD">
        <w:rPr>
          <w:rFonts w:cs="Calibri"/>
          <w:b/>
          <w:sz w:val="20"/>
          <w:szCs w:val="20"/>
        </w:rPr>
        <w:t xml:space="preserve"> Monday</w:t>
      </w:r>
      <w:r w:rsidR="00805654">
        <w:rPr>
          <w:rFonts w:cs="Calibri"/>
          <w:b/>
          <w:sz w:val="20"/>
          <w:szCs w:val="20"/>
        </w:rPr>
        <w:t xml:space="preserve"> </w:t>
      </w:r>
      <w:r w:rsidR="00687CFD">
        <w:rPr>
          <w:rFonts w:cs="Calibri"/>
          <w:b/>
          <w:color w:val="FF0000"/>
          <w:sz w:val="20"/>
          <w:szCs w:val="20"/>
        </w:rPr>
        <w:t>18</w:t>
      </w:r>
      <w:r w:rsidR="00805654" w:rsidRPr="00805654">
        <w:rPr>
          <w:rFonts w:cs="Calibri"/>
          <w:b/>
          <w:color w:val="FF0000"/>
          <w:sz w:val="20"/>
          <w:szCs w:val="20"/>
          <w:vertAlign w:val="superscript"/>
        </w:rPr>
        <w:t>th</w:t>
      </w:r>
      <w:r w:rsidR="00805654" w:rsidRPr="00805654">
        <w:rPr>
          <w:rFonts w:cs="Calibri"/>
          <w:b/>
          <w:color w:val="FF0000"/>
          <w:sz w:val="20"/>
          <w:szCs w:val="20"/>
        </w:rPr>
        <w:t xml:space="preserve"> November 2024</w:t>
      </w:r>
      <w:r w:rsidR="00E11093">
        <w:rPr>
          <w:rFonts w:cs="Calibri"/>
          <w:b/>
          <w:color w:val="FF0000"/>
          <w:sz w:val="20"/>
          <w:szCs w:val="20"/>
        </w:rPr>
        <w:t xml:space="preserve">.  7pm.  Location </w:t>
      </w:r>
      <w:r w:rsidR="004F2830">
        <w:rPr>
          <w:rFonts w:cs="Calibri"/>
          <w:b/>
          <w:color w:val="FF0000"/>
          <w:sz w:val="20"/>
          <w:szCs w:val="20"/>
        </w:rPr>
        <w:t xml:space="preserve">Mill Suite.  </w:t>
      </w:r>
    </w:p>
    <w:p w14:paraId="7160A182" w14:textId="77777777" w:rsidR="00CD67FE" w:rsidRPr="005F5D8C" w:rsidRDefault="00CD67FE" w:rsidP="001F7B0D">
      <w:pPr>
        <w:pStyle w:val="ListParagraph"/>
        <w:numPr>
          <w:ilvl w:val="0"/>
          <w:numId w:val="10"/>
        </w:numPr>
        <w:spacing w:after="0"/>
        <w:rPr>
          <w:rFonts w:cs="Calibri"/>
          <w:b/>
          <w:sz w:val="20"/>
          <w:szCs w:val="20"/>
        </w:rPr>
      </w:pPr>
      <w:r w:rsidRPr="005F5D8C">
        <w:rPr>
          <w:rFonts w:cs="Calibri"/>
          <w:b/>
          <w:sz w:val="20"/>
          <w:szCs w:val="20"/>
        </w:rPr>
        <w:t>Closure of meeting</w:t>
      </w:r>
    </w:p>
    <w:sectPr w:rsidR="00CD67FE" w:rsidRPr="005F5D8C" w:rsidSect="007253EF">
      <w:footerReference w:type="default" r:id="rId9"/>
      <w:headerReference w:type="first" r:id="rId10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973CF0" w14:textId="77777777" w:rsidR="00537570" w:rsidRDefault="00537570" w:rsidP="004E15A1">
      <w:pPr>
        <w:spacing w:after="0" w:line="240" w:lineRule="auto"/>
      </w:pPr>
      <w:r>
        <w:separator/>
      </w:r>
    </w:p>
  </w:endnote>
  <w:endnote w:type="continuationSeparator" w:id="0">
    <w:p w14:paraId="25E1AD47" w14:textId="77777777" w:rsidR="00537570" w:rsidRDefault="00537570" w:rsidP="004E15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4801D1" w14:textId="77777777" w:rsidR="00CD67FE" w:rsidRDefault="00CD67FE" w:rsidP="00B714B7">
    <w:pPr>
      <w:pStyle w:val="Footer"/>
      <w:jc w:val="center"/>
    </w:pPr>
    <w:r>
      <w:t>Jo Beardshaw (Clerk and RFO)</w:t>
    </w:r>
  </w:p>
  <w:p w14:paraId="1E7A64CD" w14:textId="56EB9D57" w:rsidR="00CD67FE" w:rsidRDefault="00FD49AD" w:rsidP="00B714B7">
    <w:pPr>
      <w:pStyle w:val="Footer"/>
      <w:jc w:val="center"/>
    </w:pPr>
    <w:r>
      <w:t>clerk@horningparishcouncil.gov.uk</w:t>
    </w:r>
  </w:p>
  <w:p w14:paraId="5879D6F3" w14:textId="77777777" w:rsidR="00CD67FE" w:rsidRDefault="00CD67FE" w:rsidP="00B714B7">
    <w:pPr>
      <w:pStyle w:val="Footer"/>
      <w:jc w:val="center"/>
    </w:pPr>
    <w:r>
      <w:t>01263 733417</w:t>
    </w:r>
  </w:p>
  <w:p w14:paraId="5538173F" w14:textId="77777777" w:rsidR="00CD67FE" w:rsidRDefault="00CD67FE" w:rsidP="00B714B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A8808F" w14:textId="77777777" w:rsidR="00537570" w:rsidRDefault="00537570" w:rsidP="004E15A1">
      <w:pPr>
        <w:spacing w:after="0" w:line="240" w:lineRule="auto"/>
      </w:pPr>
      <w:r>
        <w:separator/>
      </w:r>
    </w:p>
  </w:footnote>
  <w:footnote w:type="continuationSeparator" w:id="0">
    <w:p w14:paraId="38722D10" w14:textId="77777777" w:rsidR="00537570" w:rsidRDefault="00537570" w:rsidP="004E15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510199" w14:textId="77777777" w:rsidR="00CD67FE" w:rsidRPr="00A2767E" w:rsidRDefault="00CD67FE" w:rsidP="00B714B7">
    <w:pPr>
      <w:pStyle w:val="Header"/>
      <w:jc w:val="center"/>
      <w:rPr>
        <w:rFonts w:ascii="Times New Roman" w:hAnsi="Times New Roman"/>
        <w:b/>
        <w:sz w:val="32"/>
        <w:szCs w:val="32"/>
        <w:u w:val="single"/>
      </w:rPr>
    </w:pPr>
    <w:r w:rsidRPr="00A2767E">
      <w:rPr>
        <w:rFonts w:ascii="Times New Roman" w:hAnsi="Times New Roman"/>
        <w:b/>
        <w:sz w:val="32"/>
        <w:szCs w:val="32"/>
        <w:u w:val="single"/>
      </w:rPr>
      <w:t>HORNING PARISH COUNCIL</w:t>
    </w:r>
  </w:p>
  <w:p w14:paraId="0AB70F5F" w14:textId="77777777" w:rsidR="00CD67FE" w:rsidRDefault="00CD67F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9792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" w15:restartNumberingAfterBreak="0">
    <w:nsid w:val="033825B7"/>
    <w:multiLevelType w:val="hybridMultilevel"/>
    <w:tmpl w:val="1C28807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3690D03"/>
    <w:multiLevelType w:val="hybridMultilevel"/>
    <w:tmpl w:val="605E6FE8"/>
    <w:lvl w:ilvl="0" w:tplc="06787740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83362A"/>
    <w:multiLevelType w:val="hybridMultilevel"/>
    <w:tmpl w:val="56F0CC6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27F3382"/>
    <w:multiLevelType w:val="hybridMultilevel"/>
    <w:tmpl w:val="7B0AA2C2"/>
    <w:lvl w:ilvl="0" w:tplc="7B46BE8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00445"/>
    <w:multiLevelType w:val="hybridMultilevel"/>
    <w:tmpl w:val="067E67F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74ECE40">
      <w:start w:val="1"/>
      <w:numFmt w:val="lowerRoman"/>
      <w:lvlText w:val="%3."/>
      <w:lvlJc w:val="right"/>
      <w:pPr>
        <w:ind w:left="2160" w:hanging="180"/>
      </w:pPr>
      <w:rPr>
        <w:rFonts w:cs="Times New Roman" w:hint="default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516318D"/>
    <w:multiLevelType w:val="hybridMultilevel"/>
    <w:tmpl w:val="EEC2203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A195E1A"/>
    <w:multiLevelType w:val="hybridMultilevel"/>
    <w:tmpl w:val="2D7EB3C2"/>
    <w:lvl w:ilvl="0" w:tplc="7742B14C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58F0AF7"/>
    <w:multiLevelType w:val="multilevel"/>
    <w:tmpl w:val="BB461498"/>
    <w:lvl w:ilvl="0">
      <w:start w:val="8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cs="Times New Roman" w:hint="default"/>
      </w:rPr>
    </w:lvl>
  </w:abstractNum>
  <w:abstractNum w:abstractNumId="9" w15:restartNumberingAfterBreak="0">
    <w:nsid w:val="381659F4"/>
    <w:multiLevelType w:val="hybridMultilevel"/>
    <w:tmpl w:val="7BF256F8"/>
    <w:lvl w:ilvl="0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3DE129EC"/>
    <w:multiLevelType w:val="hybridMultilevel"/>
    <w:tmpl w:val="7128837A"/>
    <w:lvl w:ilvl="0" w:tplc="64569332">
      <w:start w:val="1"/>
      <w:numFmt w:val="lowerRoman"/>
      <w:lvlText w:val="%1)"/>
      <w:lvlJc w:val="left"/>
      <w:pPr>
        <w:ind w:left="825" w:hanging="72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2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8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  <w:rPr>
        <w:rFonts w:cs="Times New Roman"/>
      </w:rPr>
    </w:lvl>
  </w:abstractNum>
  <w:abstractNum w:abstractNumId="11" w15:restartNumberingAfterBreak="0">
    <w:nsid w:val="3FDE5BFA"/>
    <w:multiLevelType w:val="hybridMultilevel"/>
    <w:tmpl w:val="3676CFD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CB4692A"/>
    <w:multiLevelType w:val="hybridMultilevel"/>
    <w:tmpl w:val="86FAA0B2"/>
    <w:lvl w:ilvl="0" w:tplc="997EF50C">
      <w:start w:val="7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3" w15:restartNumberingAfterBreak="0">
    <w:nsid w:val="4F6B14AE"/>
    <w:multiLevelType w:val="hybridMultilevel"/>
    <w:tmpl w:val="E8B06A9C"/>
    <w:lvl w:ilvl="0" w:tplc="5ED0CC1C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/>
      </w:rPr>
    </w:lvl>
    <w:lvl w:ilvl="1" w:tplc="EAA6A548">
      <w:start w:val="1"/>
      <w:numFmt w:val="lowerLetter"/>
      <w:lvlText w:val="%2."/>
      <w:lvlJc w:val="left"/>
      <w:pPr>
        <w:ind w:left="1353" w:hanging="360"/>
      </w:pPr>
      <w:rPr>
        <w:rFonts w:cs="Times New Roman"/>
        <w:b/>
        <w:bCs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1FD2704"/>
    <w:multiLevelType w:val="hybridMultilevel"/>
    <w:tmpl w:val="F6D26D58"/>
    <w:lvl w:ilvl="0" w:tplc="0809001B">
      <w:start w:val="1"/>
      <w:numFmt w:val="lowerRoman"/>
      <w:lvlText w:val="%1."/>
      <w:lvlJc w:val="right"/>
      <w:pPr>
        <w:ind w:left="234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7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45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52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9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6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73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8100" w:hanging="180"/>
      </w:pPr>
      <w:rPr>
        <w:rFonts w:cs="Times New Roman"/>
      </w:rPr>
    </w:lvl>
  </w:abstractNum>
  <w:abstractNum w:abstractNumId="15" w15:restartNumberingAfterBreak="0">
    <w:nsid w:val="56E43AE0"/>
    <w:multiLevelType w:val="hybridMultilevel"/>
    <w:tmpl w:val="C56EB1B0"/>
    <w:lvl w:ilvl="0" w:tplc="0809001B">
      <w:start w:val="1"/>
      <w:numFmt w:val="lowerRoman"/>
      <w:lvlText w:val="%1."/>
      <w:lvlJc w:val="right"/>
      <w:pPr>
        <w:ind w:left="234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30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37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45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52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9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66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73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8100" w:hanging="180"/>
      </w:pPr>
      <w:rPr>
        <w:rFonts w:cs="Times New Roman"/>
      </w:rPr>
    </w:lvl>
  </w:abstractNum>
  <w:abstractNum w:abstractNumId="16" w15:restartNumberingAfterBreak="0">
    <w:nsid w:val="59374FBE"/>
    <w:multiLevelType w:val="hybridMultilevel"/>
    <w:tmpl w:val="9FBEC25A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C46F754">
      <w:start w:val="1"/>
      <w:numFmt w:val="decimal"/>
      <w:lvlText w:val="%7"/>
      <w:lvlJc w:val="left"/>
      <w:pPr>
        <w:ind w:left="5040" w:hanging="360"/>
      </w:pPr>
      <w:rPr>
        <w:rFonts w:cs="Times New Roman" w:hint="default"/>
        <w:b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C18466C"/>
    <w:multiLevelType w:val="hybridMultilevel"/>
    <w:tmpl w:val="EF5C3848"/>
    <w:lvl w:ilvl="0" w:tplc="76D2B964">
      <w:start w:val="1"/>
      <w:numFmt w:val="lowerRoman"/>
      <w:lvlText w:val="%1)"/>
      <w:lvlJc w:val="left"/>
      <w:pPr>
        <w:ind w:left="840" w:hanging="72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2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8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40" w:hanging="180"/>
      </w:pPr>
      <w:rPr>
        <w:rFonts w:cs="Times New Roman"/>
      </w:rPr>
    </w:lvl>
  </w:abstractNum>
  <w:abstractNum w:abstractNumId="18" w15:restartNumberingAfterBreak="0">
    <w:nsid w:val="62441BBF"/>
    <w:multiLevelType w:val="hybridMultilevel"/>
    <w:tmpl w:val="CA8E1CA2"/>
    <w:lvl w:ilvl="0" w:tplc="D6D4365C">
      <w:start w:val="1"/>
      <w:numFmt w:val="lowerRoman"/>
      <w:lvlText w:val="%1)"/>
      <w:lvlJc w:val="left"/>
      <w:pPr>
        <w:ind w:left="825" w:hanging="72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185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1905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625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345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065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785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505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225" w:hanging="180"/>
      </w:pPr>
      <w:rPr>
        <w:rFonts w:cs="Times New Roman"/>
      </w:rPr>
    </w:lvl>
  </w:abstractNum>
  <w:abstractNum w:abstractNumId="19" w15:restartNumberingAfterBreak="0">
    <w:nsid w:val="64EF7047"/>
    <w:multiLevelType w:val="hybridMultilevel"/>
    <w:tmpl w:val="8BE2FFAC"/>
    <w:lvl w:ilvl="0" w:tplc="9EA46F92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7E46BD9"/>
    <w:multiLevelType w:val="hybridMultilevel"/>
    <w:tmpl w:val="64AA582E"/>
    <w:lvl w:ilvl="0" w:tplc="E1A04EB8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9221CFD"/>
    <w:multiLevelType w:val="hybridMultilevel"/>
    <w:tmpl w:val="9F82B518"/>
    <w:lvl w:ilvl="0" w:tplc="397A826A">
      <w:numFmt w:val="bullet"/>
      <w:lvlText w:val="-"/>
      <w:lvlJc w:val="left"/>
      <w:pPr>
        <w:ind w:left="1800" w:hanging="360"/>
      </w:pPr>
      <w:rPr>
        <w:rFonts w:ascii="Arial" w:eastAsia="Times New Roman" w:hAnsi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6DF77AC8"/>
    <w:multiLevelType w:val="hybridMultilevel"/>
    <w:tmpl w:val="1ACAFCC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14C3C0F"/>
    <w:multiLevelType w:val="hybridMultilevel"/>
    <w:tmpl w:val="7CBE1316"/>
    <w:lvl w:ilvl="0" w:tplc="D0444F08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8BF1CCD"/>
    <w:multiLevelType w:val="hybridMultilevel"/>
    <w:tmpl w:val="B97658BC"/>
    <w:lvl w:ilvl="0" w:tplc="92E4C42E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7AA846E1"/>
    <w:multiLevelType w:val="multilevel"/>
    <w:tmpl w:val="5636A8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num w:numId="1" w16cid:durableId="1820031355">
    <w:abstractNumId w:val="22"/>
  </w:num>
  <w:num w:numId="2" w16cid:durableId="1103916807">
    <w:abstractNumId w:val="11"/>
  </w:num>
  <w:num w:numId="3" w16cid:durableId="917595231">
    <w:abstractNumId w:val="2"/>
  </w:num>
  <w:num w:numId="4" w16cid:durableId="1461219625">
    <w:abstractNumId w:val="8"/>
  </w:num>
  <w:num w:numId="5" w16cid:durableId="236668712">
    <w:abstractNumId w:val="23"/>
  </w:num>
  <w:num w:numId="6" w16cid:durableId="2135754940">
    <w:abstractNumId w:val="3"/>
  </w:num>
  <w:num w:numId="7" w16cid:durableId="1128007683">
    <w:abstractNumId w:val="17"/>
  </w:num>
  <w:num w:numId="8" w16cid:durableId="306663702">
    <w:abstractNumId w:val="10"/>
  </w:num>
  <w:num w:numId="9" w16cid:durableId="1987666312">
    <w:abstractNumId w:val="18"/>
  </w:num>
  <w:num w:numId="10" w16cid:durableId="1779375362">
    <w:abstractNumId w:val="13"/>
  </w:num>
  <w:num w:numId="11" w16cid:durableId="2134588384">
    <w:abstractNumId w:val="9"/>
  </w:num>
  <w:num w:numId="12" w16cid:durableId="1073353236">
    <w:abstractNumId w:val="21"/>
  </w:num>
  <w:num w:numId="13" w16cid:durableId="712654842">
    <w:abstractNumId w:val="16"/>
  </w:num>
  <w:num w:numId="14" w16cid:durableId="631329902">
    <w:abstractNumId w:val="24"/>
  </w:num>
  <w:num w:numId="15" w16cid:durableId="1382752995">
    <w:abstractNumId w:val="7"/>
  </w:num>
  <w:num w:numId="16" w16cid:durableId="510492461">
    <w:abstractNumId w:val="6"/>
  </w:num>
  <w:num w:numId="17" w16cid:durableId="1136334774">
    <w:abstractNumId w:val="4"/>
  </w:num>
  <w:num w:numId="18" w16cid:durableId="1353846174">
    <w:abstractNumId w:val="20"/>
  </w:num>
  <w:num w:numId="19" w16cid:durableId="640384810">
    <w:abstractNumId w:val="19"/>
  </w:num>
  <w:num w:numId="20" w16cid:durableId="95413950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72747333">
    <w:abstractNumId w:val="25"/>
  </w:num>
  <w:num w:numId="22" w16cid:durableId="1258749954">
    <w:abstractNumId w:val="5"/>
  </w:num>
  <w:num w:numId="23" w16cid:durableId="202598668">
    <w:abstractNumId w:val="0"/>
  </w:num>
  <w:num w:numId="24" w16cid:durableId="954942009">
    <w:abstractNumId w:val="1"/>
  </w:num>
  <w:num w:numId="25" w16cid:durableId="99819452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9264649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887496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161383884">
    <w:abstractNumId w:val="12"/>
  </w:num>
  <w:num w:numId="29" w16cid:durableId="154226759">
    <w:abstractNumId w:val="14"/>
  </w:num>
  <w:num w:numId="30" w16cid:durableId="18273524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F01"/>
    <w:rsid w:val="00000787"/>
    <w:rsid w:val="00000DCC"/>
    <w:rsid w:val="0000115F"/>
    <w:rsid w:val="00001641"/>
    <w:rsid w:val="00002C04"/>
    <w:rsid w:val="000039E5"/>
    <w:rsid w:val="00003DC9"/>
    <w:rsid w:val="0000464D"/>
    <w:rsid w:val="00004955"/>
    <w:rsid w:val="0000596D"/>
    <w:rsid w:val="00005EF2"/>
    <w:rsid w:val="0000601F"/>
    <w:rsid w:val="000064DA"/>
    <w:rsid w:val="00007001"/>
    <w:rsid w:val="00007248"/>
    <w:rsid w:val="00010885"/>
    <w:rsid w:val="0001205D"/>
    <w:rsid w:val="000120A3"/>
    <w:rsid w:val="000135EB"/>
    <w:rsid w:val="00013D33"/>
    <w:rsid w:val="00014676"/>
    <w:rsid w:val="00014849"/>
    <w:rsid w:val="00014850"/>
    <w:rsid w:val="00014EDE"/>
    <w:rsid w:val="000153A0"/>
    <w:rsid w:val="00016A1F"/>
    <w:rsid w:val="00017376"/>
    <w:rsid w:val="00017A7E"/>
    <w:rsid w:val="0002089F"/>
    <w:rsid w:val="00020DF6"/>
    <w:rsid w:val="00022D8C"/>
    <w:rsid w:val="00022E8A"/>
    <w:rsid w:val="00022F1B"/>
    <w:rsid w:val="000237EC"/>
    <w:rsid w:val="00023F48"/>
    <w:rsid w:val="00024A5F"/>
    <w:rsid w:val="00024F0C"/>
    <w:rsid w:val="000254B6"/>
    <w:rsid w:val="000257ED"/>
    <w:rsid w:val="0002746A"/>
    <w:rsid w:val="00027505"/>
    <w:rsid w:val="00027EE4"/>
    <w:rsid w:val="00032B5E"/>
    <w:rsid w:val="00032FE2"/>
    <w:rsid w:val="00033D32"/>
    <w:rsid w:val="00033E47"/>
    <w:rsid w:val="000341F7"/>
    <w:rsid w:val="000345FE"/>
    <w:rsid w:val="000346AA"/>
    <w:rsid w:val="0003472F"/>
    <w:rsid w:val="00034F4C"/>
    <w:rsid w:val="00035CED"/>
    <w:rsid w:val="0003656F"/>
    <w:rsid w:val="00036A12"/>
    <w:rsid w:val="00037701"/>
    <w:rsid w:val="00037FD9"/>
    <w:rsid w:val="00040073"/>
    <w:rsid w:val="00040104"/>
    <w:rsid w:val="000401F8"/>
    <w:rsid w:val="00041605"/>
    <w:rsid w:val="00042626"/>
    <w:rsid w:val="00042998"/>
    <w:rsid w:val="00042C37"/>
    <w:rsid w:val="00043018"/>
    <w:rsid w:val="00043B42"/>
    <w:rsid w:val="00043F8D"/>
    <w:rsid w:val="0004583A"/>
    <w:rsid w:val="00045A74"/>
    <w:rsid w:val="00045D70"/>
    <w:rsid w:val="0004659F"/>
    <w:rsid w:val="00046740"/>
    <w:rsid w:val="00046F31"/>
    <w:rsid w:val="0004739A"/>
    <w:rsid w:val="00047A92"/>
    <w:rsid w:val="00047E5B"/>
    <w:rsid w:val="00047FD1"/>
    <w:rsid w:val="00050741"/>
    <w:rsid w:val="00050A5B"/>
    <w:rsid w:val="000511F2"/>
    <w:rsid w:val="000515A1"/>
    <w:rsid w:val="0005234B"/>
    <w:rsid w:val="000534F4"/>
    <w:rsid w:val="000535C1"/>
    <w:rsid w:val="00054318"/>
    <w:rsid w:val="00054C65"/>
    <w:rsid w:val="00054FFE"/>
    <w:rsid w:val="00056857"/>
    <w:rsid w:val="000568B0"/>
    <w:rsid w:val="0005786D"/>
    <w:rsid w:val="0006014C"/>
    <w:rsid w:val="00060B9B"/>
    <w:rsid w:val="00061103"/>
    <w:rsid w:val="0006133D"/>
    <w:rsid w:val="00061A09"/>
    <w:rsid w:val="00061FC8"/>
    <w:rsid w:val="000620D6"/>
    <w:rsid w:val="000621E6"/>
    <w:rsid w:val="0006270F"/>
    <w:rsid w:val="00062A78"/>
    <w:rsid w:val="00063191"/>
    <w:rsid w:val="00063319"/>
    <w:rsid w:val="00064514"/>
    <w:rsid w:val="00064C2D"/>
    <w:rsid w:val="0006526D"/>
    <w:rsid w:val="000652EA"/>
    <w:rsid w:val="00065827"/>
    <w:rsid w:val="0006590D"/>
    <w:rsid w:val="0006644E"/>
    <w:rsid w:val="000675C4"/>
    <w:rsid w:val="000676F1"/>
    <w:rsid w:val="00070F5F"/>
    <w:rsid w:val="0007187A"/>
    <w:rsid w:val="00071A52"/>
    <w:rsid w:val="00072780"/>
    <w:rsid w:val="0007296D"/>
    <w:rsid w:val="00072BAF"/>
    <w:rsid w:val="00072CC1"/>
    <w:rsid w:val="00073090"/>
    <w:rsid w:val="00073350"/>
    <w:rsid w:val="00074240"/>
    <w:rsid w:val="00075923"/>
    <w:rsid w:val="00075D35"/>
    <w:rsid w:val="00076990"/>
    <w:rsid w:val="0007733D"/>
    <w:rsid w:val="0007773E"/>
    <w:rsid w:val="000778C0"/>
    <w:rsid w:val="0007799B"/>
    <w:rsid w:val="000811A9"/>
    <w:rsid w:val="00081D64"/>
    <w:rsid w:val="00083295"/>
    <w:rsid w:val="000834EF"/>
    <w:rsid w:val="000836F6"/>
    <w:rsid w:val="00083B13"/>
    <w:rsid w:val="00083F8C"/>
    <w:rsid w:val="0008470E"/>
    <w:rsid w:val="00084AD1"/>
    <w:rsid w:val="00086607"/>
    <w:rsid w:val="00086642"/>
    <w:rsid w:val="00086963"/>
    <w:rsid w:val="00087B86"/>
    <w:rsid w:val="00087D90"/>
    <w:rsid w:val="0009084A"/>
    <w:rsid w:val="000912B4"/>
    <w:rsid w:val="00091330"/>
    <w:rsid w:val="000917F6"/>
    <w:rsid w:val="0009189B"/>
    <w:rsid w:val="000929F7"/>
    <w:rsid w:val="00092A3C"/>
    <w:rsid w:val="00092C3D"/>
    <w:rsid w:val="000934DA"/>
    <w:rsid w:val="00093C79"/>
    <w:rsid w:val="00093FB8"/>
    <w:rsid w:val="000957F0"/>
    <w:rsid w:val="00096308"/>
    <w:rsid w:val="000968B4"/>
    <w:rsid w:val="000A0887"/>
    <w:rsid w:val="000A088B"/>
    <w:rsid w:val="000A0A2A"/>
    <w:rsid w:val="000A1897"/>
    <w:rsid w:val="000A1A6A"/>
    <w:rsid w:val="000A1BF8"/>
    <w:rsid w:val="000A217F"/>
    <w:rsid w:val="000A25E0"/>
    <w:rsid w:val="000A2766"/>
    <w:rsid w:val="000A31F3"/>
    <w:rsid w:val="000A3D9D"/>
    <w:rsid w:val="000A51E2"/>
    <w:rsid w:val="000B0DB2"/>
    <w:rsid w:val="000B1F52"/>
    <w:rsid w:val="000B255F"/>
    <w:rsid w:val="000B2615"/>
    <w:rsid w:val="000B2A2B"/>
    <w:rsid w:val="000B2DBA"/>
    <w:rsid w:val="000B4CFE"/>
    <w:rsid w:val="000B4D51"/>
    <w:rsid w:val="000B618A"/>
    <w:rsid w:val="000B6E6E"/>
    <w:rsid w:val="000B6EA1"/>
    <w:rsid w:val="000B7535"/>
    <w:rsid w:val="000B7CE7"/>
    <w:rsid w:val="000B7CEF"/>
    <w:rsid w:val="000B7EF3"/>
    <w:rsid w:val="000C0169"/>
    <w:rsid w:val="000C0B92"/>
    <w:rsid w:val="000C1420"/>
    <w:rsid w:val="000C1FD9"/>
    <w:rsid w:val="000C29C8"/>
    <w:rsid w:val="000C2DA6"/>
    <w:rsid w:val="000C3651"/>
    <w:rsid w:val="000C3884"/>
    <w:rsid w:val="000C3A82"/>
    <w:rsid w:val="000C3D04"/>
    <w:rsid w:val="000C5F99"/>
    <w:rsid w:val="000C63BF"/>
    <w:rsid w:val="000C6BC3"/>
    <w:rsid w:val="000C6E75"/>
    <w:rsid w:val="000C6EB0"/>
    <w:rsid w:val="000C7787"/>
    <w:rsid w:val="000C787E"/>
    <w:rsid w:val="000C7CDA"/>
    <w:rsid w:val="000D18CD"/>
    <w:rsid w:val="000D1EA4"/>
    <w:rsid w:val="000D216A"/>
    <w:rsid w:val="000D3457"/>
    <w:rsid w:val="000D39D9"/>
    <w:rsid w:val="000D3A33"/>
    <w:rsid w:val="000D4BF6"/>
    <w:rsid w:val="000D68F3"/>
    <w:rsid w:val="000D69BF"/>
    <w:rsid w:val="000D6B5A"/>
    <w:rsid w:val="000D6F05"/>
    <w:rsid w:val="000D7A66"/>
    <w:rsid w:val="000E05F9"/>
    <w:rsid w:val="000E0897"/>
    <w:rsid w:val="000E0D17"/>
    <w:rsid w:val="000E0EDC"/>
    <w:rsid w:val="000E24D3"/>
    <w:rsid w:val="000E2D22"/>
    <w:rsid w:val="000E41AD"/>
    <w:rsid w:val="000E4CF2"/>
    <w:rsid w:val="000E51E4"/>
    <w:rsid w:val="000E527D"/>
    <w:rsid w:val="000E58CD"/>
    <w:rsid w:val="000E595C"/>
    <w:rsid w:val="000E6670"/>
    <w:rsid w:val="000E6816"/>
    <w:rsid w:val="000E6F61"/>
    <w:rsid w:val="000E7A90"/>
    <w:rsid w:val="000F0760"/>
    <w:rsid w:val="000F0C63"/>
    <w:rsid w:val="000F17B1"/>
    <w:rsid w:val="000F25CD"/>
    <w:rsid w:val="000F3021"/>
    <w:rsid w:val="000F4405"/>
    <w:rsid w:val="000F46EB"/>
    <w:rsid w:val="000F5383"/>
    <w:rsid w:val="000F56AA"/>
    <w:rsid w:val="000F5ED4"/>
    <w:rsid w:val="000F652D"/>
    <w:rsid w:val="000F6B6F"/>
    <w:rsid w:val="000F6D47"/>
    <w:rsid w:val="000F71A3"/>
    <w:rsid w:val="000F77B7"/>
    <w:rsid w:val="00100648"/>
    <w:rsid w:val="00102025"/>
    <w:rsid w:val="00102895"/>
    <w:rsid w:val="00102935"/>
    <w:rsid w:val="00102ED0"/>
    <w:rsid w:val="0010372E"/>
    <w:rsid w:val="00103E38"/>
    <w:rsid w:val="00104DFD"/>
    <w:rsid w:val="00105AE4"/>
    <w:rsid w:val="0010653C"/>
    <w:rsid w:val="00106731"/>
    <w:rsid w:val="00107A70"/>
    <w:rsid w:val="001100CD"/>
    <w:rsid w:val="00110365"/>
    <w:rsid w:val="0011084B"/>
    <w:rsid w:val="001114E1"/>
    <w:rsid w:val="001119F7"/>
    <w:rsid w:val="00111A59"/>
    <w:rsid w:val="00111E34"/>
    <w:rsid w:val="00111FB0"/>
    <w:rsid w:val="001120CA"/>
    <w:rsid w:val="00112147"/>
    <w:rsid w:val="0011231F"/>
    <w:rsid w:val="00112D55"/>
    <w:rsid w:val="00112F7D"/>
    <w:rsid w:val="0011367D"/>
    <w:rsid w:val="00113A7E"/>
    <w:rsid w:val="00113F3D"/>
    <w:rsid w:val="001140A0"/>
    <w:rsid w:val="00114204"/>
    <w:rsid w:val="00114E0D"/>
    <w:rsid w:val="00115410"/>
    <w:rsid w:val="00116A17"/>
    <w:rsid w:val="00116DA1"/>
    <w:rsid w:val="00116FCA"/>
    <w:rsid w:val="0012060E"/>
    <w:rsid w:val="00120B66"/>
    <w:rsid w:val="00121050"/>
    <w:rsid w:val="00121083"/>
    <w:rsid w:val="00121426"/>
    <w:rsid w:val="00121F3B"/>
    <w:rsid w:val="00122331"/>
    <w:rsid w:val="00122397"/>
    <w:rsid w:val="0012254A"/>
    <w:rsid w:val="001241B9"/>
    <w:rsid w:val="001247D7"/>
    <w:rsid w:val="00124A0D"/>
    <w:rsid w:val="00124BAE"/>
    <w:rsid w:val="00124D85"/>
    <w:rsid w:val="00126BD6"/>
    <w:rsid w:val="00126E7D"/>
    <w:rsid w:val="0012705C"/>
    <w:rsid w:val="0012756D"/>
    <w:rsid w:val="00127797"/>
    <w:rsid w:val="00127A8F"/>
    <w:rsid w:val="00127EDA"/>
    <w:rsid w:val="0013061F"/>
    <w:rsid w:val="00130827"/>
    <w:rsid w:val="00131992"/>
    <w:rsid w:val="00131AED"/>
    <w:rsid w:val="00132276"/>
    <w:rsid w:val="001338DC"/>
    <w:rsid w:val="00133E8F"/>
    <w:rsid w:val="00134B52"/>
    <w:rsid w:val="00134CA2"/>
    <w:rsid w:val="00134F9C"/>
    <w:rsid w:val="0013516C"/>
    <w:rsid w:val="0013529F"/>
    <w:rsid w:val="00135545"/>
    <w:rsid w:val="001369B7"/>
    <w:rsid w:val="001372D8"/>
    <w:rsid w:val="00137468"/>
    <w:rsid w:val="0013792F"/>
    <w:rsid w:val="00137F16"/>
    <w:rsid w:val="00140554"/>
    <w:rsid w:val="0014073B"/>
    <w:rsid w:val="00140CC2"/>
    <w:rsid w:val="0014203B"/>
    <w:rsid w:val="00142689"/>
    <w:rsid w:val="00142789"/>
    <w:rsid w:val="00142A53"/>
    <w:rsid w:val="00142C46"/>
    <w:rsid w:val="00143FF1"/>
    <w:rsid w:val="001459BE"/>
    <w:rsid w:val="00146444"/>
    <w:rsid w:val="001469CD"/>
    <w:rsid w:val="0015019C"/>
    <w:rsid w:val="00150792"/>
    <w:rsid w:val="00150F66"/>
    <w:rsid w:val="001510BE"/>
    <w:rsid w:val="00151DBE"/>
    <w:rsid w:val="00153349"/>
    <w:rsid w:val="001536B1"/>
    <w:rsid w:val="0015374D"/>
    <w:rsid w:val="0015392D"/>
    <w:rsid w:val="00154B7C"/>
    <w:rsid w:val="00154D41"/>
    <w:rsid w:val="00154EED"/>
    <w:rsid w:val="00155001"/>
    <w:rsid w:val="001551AE"/>
    <w:rsid w:val="00155250"/>
    <w:rsid w:val="00155432"/>
    <w:rsid w:val="00155D48"/>
    <w:rsid w:val="00156C3B"/>
    <w:rsid w:val="00157136"/>
    <w:rsid w:val="00157E60"/>
    <w:rsid w:val="001603D8"/>
    <w:rsid w:val="00160AD8"/>
    <w:rsid w:val="001611D8"/>
    <w:rsid w:val="0016281D"/>
    <w:rsid w:val="00163FE4"/>
    <w:rsid w:val="001641ED"/>
    <w:rsid w:val="00165162"/>
    <w:rsid w:val="00165282"/>
    <w:rsid w:val="001657D0"/>
    <w:rsid w:val="001658DD"/>
    <w:rsid w:val="00166299"/>
    <w:rsid w:val="0016762D"/>
    <w:rsid w:val="00170A8B"/>
    <w:rsid w:val="00170C19"/>
    <w:rsid w:val="00171182"/>
    <w:rsid w:val="001738D4"/>
    <w:rsid w:val="00174235"/>
    <w:rsid w:val="00174E24"/>
    <w:rsid w:val="0017541C"/>
    <w:rsid w:val="00175576"/>
    <w:rsid w:val="0017578F"/>
    <w:rsid w:val="00176F8C"/>
    <w:rsid w:val="001773CB"/>
    <w:rsid w:val="00177650"/>
    <w:rsid w:val="0018112C"/>
    <w:rsid w:val="00181582"/>
    <w:rsid w:val="0018203D"/>
    <w:rsid w:val="001828DC"/>
    <w:rsid w:val="001833E9"/>
    <w:rsid w:val="001838C0"/>
    <w:rsid w:val="00184209"/>
    <w:rsid w:val="0018477A"/>
    <w:rsid w:val="0018608F"/>
    <w:rsid w:val="00187E73"/>
    <w:rsid w:val="00187F31"/>
    <w:rsid w:val="001907F1"/>
    <w:rsid w:val="00191112"/>
    <w:rsid w:val="001913B3"/>
    <w:rsid w:val="001915D0"/>
    <w:rsid w:val="001917CC"/>
    <w:rsid w:val="00191A67"/>
    <w:rsid w:val="00191CE2"/>
    <w:rsid w:val="00191DF5"/>
    <w:rsid w:val="00194040"/>
    <w:rsid w:val="0019432B"/>
    <w:rsid w:val="0019458A"/>
    <w:rsid w:val="001946FF"/>
    <w:rsid w:val="00194B36"/>
    <w:rsid w:val="00195355"/>
    <w:rsid w:val="00195CF1"/>
    <w:rsid w:val="00196363"/>
    <w:rsid w:val="001963E1"/>
    <w:rsid w:val="001966CA"/>
    <w:rsid w:val="00196AC9"/>
    <w:rsid w:val="001972DA"/>
    <w:rsid w:val="001A14B3"/>
    <w:rsid w:val="001A1B85"/>
    <w:rsid w:val="001A2145"/>
    <w:rsid w:val="001A2472"/>
    <w:rsid w:val="001A2D1D"/>
    <w:rsid w:val="001A3A9E"/>
    <w:rsid w:val="001A582F"/>
    <w:rsid w:val="001A5CED"/>
    <w:rsid w:val="001A5F17"/>
    <w:rsid w:val="001A63DA"/>
    <w:rsid w:val="001A6560"/>
    <w:rsid w:val="001A68BD"/>
    <w:rsid w:val="001A6D4A"/>
    <w:rsid w:val="001A6EB1"/>
    <w:rsid w:val="001A7336"/>
    <w:rsid w:val="001A7A34"/>
    <w:rsid w:val="001B0045"/>
    <w:rsid w:val="001B00E5"/>
    <w:rsid w:val="001B0722"/>
    <w:rsid w:val="001B169B"/>
    <w:rsid w:val="001B19C6"/>
    <w:rsid w:val="001B1CCE"/>
    <w:rsid w:val="001B1EEB"/>
    <w:rsid w:val="001B22D1"/>
    <w:rsid w:val="001B22DA"/>
    <w:rsid w:val="001B24F7"/>
    <w:rsid w:val="001B3B65"/>
    <w:rsid w:val="001B403F"/>
    <w:rsid w:val="001B5E08"/>
    <w:rsid w:val="001B6413"/>
    <w:rsid w:val="001C073D"/>
    <w:rsid w:val="001C098D"/>
    <w:rsid w:val="001C0E2A"/>
    <w:rsid w:val="001C1657"/>
    <w:rsid w:val="001C1903"/>
    <w:rsid w:val="001C1CB9"/>
    <w:rsid w:val="001C232D"/>
    <w:rsid w:val="001C28CC"/>
    <w:rsid w:val="001C2CAD"/>
    <w:rsid w:val="001C3B90"/>
    <w:rsid w:val="001C3BD6"/>
    <w:rsid w:val="001C4346"/>
    <w:rsid w:val="001C440E"/>
    <w:rsid w:val="001C6087"/>
    <w:rsid w:val="001C6359"/>
    <w:rsid w:val="001C7051"/>
    <w:rsid w:val="001C7EDA"/>
    <w:rsid w:val="001D1193"/>
    <w:rsid w:val="001D24A4"/>
    <w:rsid w:val="001D3489"/>
    <w:rsid w:val="001D3573"/>
    <w:rsid w:val="001D3E8B"/>
    <w:rsid w:val="001D413F"/>
    <w:rsid w:val="001D49F6"/>
    <w:rsid w:val="001D5031"/>
    <w:rsid w:val="001D5AFE"/>
    <w:rsid w:val="001D7010"/>
    <w:rsid w:val="001D74C8"/>
    <w:rsid w:val="001D797A"/>
    <w:rsid w:val="001D7AF2"/>
    <w:rsid w:val="001D7EC5"/>
    <w:rsid w:val="001E0B57"/>
    <w:rsid w:val="001E1152"/>
    <w:rsid w:val="001E13E3"/>
    <w:rsid w:val="001E1486"/>
    <w:rsid w:val="001E1B1A"/>
    <w:rsid w:val="001E1C09"/>
    <w:rsid w:val="001E1D80"/>
    <w:rsid w:val="001E25DD"/>
    <w:rsid w:val="001E2D60"/>
    <w:rsid w:val="001E4A7D"/>
    <w:rsid w:val="001E5215"/>
    <w:rsid w:val="001E5935"/>
    <w:rsid w:val="001E5EC0"/>
    <w:rsid w:val="001E64C8"/>
    <w:rsid w:val="001E6B1C"/>
    <w:rsid w:val="001E705A"/>
    <w:rsid w:val="001E780E"/>
    <w:rsid w:val="001E7B56"/>
    <w:rsid w:val="001F0820"/>
    <w:rsid w:val="001F0954"/>
    <w:rsid w:val="001F1269"/>
    <w:rsid w:val="001F14BF"/>
    <w:rsid w:val="001F21FB"/>
    <w:rsid w:val="001F2D7B"/>
    <w:rsid w:val="001F33EC"/>
    <w:rsid w:val="001F3B3C"/>
    <w:rsid w:val="001F44CC"/>
    <w:rsid w:val="001F463F"/>
    <w:rsid w:val="001F5366"/>
    <w:rsid w:val="001F5E71"/>
    <w:rsid w:val="001F5F94"/>
    <w:rsid w:val="001F6312"/>
    <w:rsid w:val="001F6CCE"/>
    <w:rsid w:val="001F7619"/>
    <w:rsid w:val="001F7B0D"/>
    <w:rsid w:val="001F7C84"/>
    <w:rsid w:val="001F7D7D"/>
    <w:rsid w:val="00200A27"/>
    <w:rsid w:val="002027DD"/>
    <w:rsid w:val="002038EB"/>
    <w:rsid w:val="00203A44"/>
    <w:rsid w:val="002047A1"/>
    <w:rsid w:val="00204F07"/>
    <w:rsid w:val="002057AE"/>
    <w:rsid w:val="00205AE7"/>
    <w:rsid w:val="002068A3"/>
    <w:rsid w:val="002072D5"/>
    <w:rsid w:val="00207397"/>
    <w:rsid w:val="00207CB6"/>
    <w:rsid w:val="00207D57"/>
    <w:rsid w:val="002101C2"/>
    <w:rsid w:val="00210768"/>
    <w:rsid w:val="00212033"/>
    <w:rsid w:val="0021259E"/>
    <w:rsid w:val="00213320"/>
    <w:rsid w:val="00213948"/>
    <w:rsid w:val="00213DEC"/>
    <w:rsid w:val="00214303"/>
    <w:rsid w:val="0021437B"/>
    <w:rsid w:val="00215B98"/>
    <w:rsid w:val="002161B7"/>
    <w:rsid w:val="0021665D"/>
    <w:rsid w:val="00216F30"/>
    <w:rsid w:val="00220079"/>
    <w:rsid w:val="00220801"/>
    <w:rsid w:val="00220FB0"/>
    <w:rsid w:val="0022106E"/>
    <w:rsid w:val="00221A9A"/>
    <w:rsid w:val="00221C0E"/>
    <w:rsid w:val="00221D34"/>
    <w:rsid w:val="00222354"/>
    <w:rsid w:val="00222F2F"/>
    <w:rsid w:val="0022454A"/>
    <w:rsid w:val="002258CE"/>
    <w:rsid w:val="002277B6"/>
    <w:rsid w:val="0022785C"/>
    <w:rsid w:val="0023077F"/>
    <w:rsid w:val="00230C7B"/>
    <w:rsid w:val="00230F32"/>
    <w:rsid w:val="0023123F"/>
    <w:rsid w:val="00231953"/>
    <w:rsid w:val="00232BDA"/>
    <w:rsid w:val="002334D7"/>
    <w:rsid w:val="00233A50"/>
    <w:rsid w:val="002341C4"/>
    <w:rsid w:val="0023420E"/>
    <w:rsid w:val="002347C4"/>
    <w:rsid w:val="002349A9"/>
    <w:rsid w:val="00235CB3"/>
    <w:rsid w:val="0023679A"/>
    <w:rsid w:val="002379B6"/>
    <w:rsid w:val="002400C0"/>
    <w:rsid w:val="0024041B"/>
    <w:rsid w:val="00241725"/>
    <w:rsid w:val="00241B39"/>
    <w:rsid w:val="002421BE"/>
    <w:rsid w:val="00244169"/>
    <w:rsid w:val="002457B9"/>
    <w:rsid w:val="00245F43"/>
    <w:rsid w:val="00246911"/>
    <w:rsid w:val="00251CD8"/>
    <w:rsid w:val="00251D8C"/>
    <w:rsid w:val="002538FD"/>
    <w:rsid w:val="0025591B"/>
    <w:rsid w:val="00255A4A"/>
    <w:rsid w:val="00256004"/>
    <w:rsid w:val="0025683B"/>
    <w:rsid w:val="002570CE"/>
    <w:rsid w:val="0025733F"/>
    <w:rsid w:val="002602AB"/>
    <w:rsid w:val="00260990"/>
    <w:rsid w:val="00260BC4"/>
    <w:rsid w:val="0026133C"/>
    <w:rsid w:val="0026181C"/>
    <w:rsid w:val="00261C2D"/>
    <w:rsid w:val="00262023"/>
    <w:rsid w:val="00262B66"/>
    <w:rsid w:val="00262D54"/>
    <w:rsid w:val="002632FB"/>
    <w:rsid w:val="002650DA"/>
    <w:rsid w:val="002652C1"/>
    <w:rsid w:val="00265A84"/>
    <w:rsid w:val="00265BF6"/>
    <w:rsid w:val="00266664"/>
    <w:rsid w:val="00266BD9"/>
    <w:rsid w:val="00267B7F"/>
    <w:rsid w:val="00267FF7"/>
    <w:rsid w:val="00271915"/>
    <w:rsid w:val="0027215B"/>
    <w:rsid w:val="0027250D"/>
    <w:rsid w:val="002729AC"/>
    <w:rsid w:val="00273584"/>
    <w:rsid w:val="002741FE"/>
    <w:rsid w:val="00274AEF"/>
    <w:rsid w:val="0027512F"/>
    <w:rsid w:val="00275232"/>
    <w:rsid w:val="0027543C"/>
    <w:rsid w:val="002766E8"/>
    <w:rsid w:val="00276FF1"/>
    <w:rsid w:val="00277624"/>
    <w:rsid w:val="002778C9"/>
    <w:rsid w:val="00277E10"/>
    <w:rsid w:val="002813DC"/>
    <w:rsid w:val="00281E0A"/>
    <w:rsid w:val="002821B5"/>
    <w:rsid w:val="00282E8C"/>
    <w:rsid w:val="0028399A"/>
    <w:rsid w:val="00283D7C"/>
    <w:rsid w:val="0028440F"/>
    <w:rsid w:val="002847A0"/>
    <w:rsid w:val="00284C2B"/>
    <w:rsid w:val="0028580F"/>
    <w:rsid w:val="00285BCA"/>
    <w:rsid w:val="00285EBC"/>
    <w:rsid w:val="0028600C"/>
    <w:rsid w:val="00287523"/>
    <w:rsid w:val="002906FD"/>
    <w:rsid w:val="00290ABD"/>
    <w:rsid w:val="00290C33"/>
    <w:rsid w:val="00292649"/>
    <w:rsid w:val="002926B1"/>
    <w:rsid w:val="00292922"/>
    <w:rsid w:val="00293FAC"/>
    <w:rsid w:val="00296A33"/>
    <w:rsid w:val="002970DA"/>
    <w:rsid w:val="00297673"/>
    <w:rsid w:val="00297C49"/>
    <w:rsid w:val="002A28F7"/>
    <w:rsid w:val="002A2FB1"/>
    <w:rsid w:val="002A37A7"/>
    <w:rsid w:val="002A384F"/>
    <w:rsid w:val="002A4CD5"/>
    <w:rsid w:val="002A5126"/>
    <w:rsid w:val="002A5793"/>
    <w:rsid w:val="002A5A8C"/>
    <w:rsid w:val="002A657C"/>
    <w:rsid w:val="002B12A1"/>
    <w:rsid w:val="002B1D93"/>
    <w:rsid w:val="002B2491"/>
    <w:rsid w:val="002B24FF"/>
    <w:rsid w:val="002B2949"/>
    <w:rsid w:val="002B2D42"/>
    <w:rsid w:val="002B3334"/>
    <w:rsid w:val="002B5784"/>
    <w:rsid w:val="002B5A57"/>
    <w:rsid w:val="002B5B96"/>
    <w:rsid w:val="002B62EC"/>
    <w:rsid w:val="002B6AE5"/>
    <w:rsid w:val="002B6BFD"/>
    <w:rsid w:val="002B72C8"/>
    <w:rsid w:val="002B731C"/>
    <w:rsid w:val="002B737B"/>
    <w:rsid w:val="002C06E2"/>
    <w:rsid w:val="002C0939"/>
    <w:rsid w:val="002C13AC"/>
    <w:rsid w:val="002C16FA"/>
    <w:rsid w:val="002C170A"/>
    <w:rsid w:val="002C190E"/>
    <w:rsid w:val="002C1A99"/>
    <w:rsid w:val="002C2074"/>
    <w:rsid w:val="002C25A0"/>
    <w:rsid w:val="002C29E2"/>
    <w:rsid w:val="002C2C1A"/>
    <w:rsid w:val="002C3338"/>
    <w:rsid w:val="002C368D"/>
    <w:rsid w:val="002C36B3"/>
    <w:rsid w:val="002C3E4B"/>
    <w:rsid w:val="002C4673"/>
    <w:rsid w:val="002C47A1"/>
    <w:rsid w:val="002C4AAD"/>
    <w:rsid w:val="002C66C6"/>
    <w:rsid w:val="002C7086"/>
    <w:rsid w:val="002D00FC"/>
    <w:rsid w:val="002D090D"/>
    <w:rsid w:val="002D0AB5"/>
    <w:rsid w:val="002D0C84"/>
    <w:rsid w:val="002D0D88"/>
    <w:rsid w:val="002D0E03"/>
    <w:rsid w:val="002D2B5E"/>
    <w:rsid w:val="002D3167"/>
    <w:rsid w:val="002D3CB4"/>
    <w:rsid w:val="002D48E9"/>
    <w:rsid w:val="002D6663"/>
    <w:rsid w:val="002D6C39"/>
    <w:rsid w:val="002D702D"/>
    <w:rsid w:val="002D7B88"/>
    <w:rsid w:val="002D7D49"/>
    <w:rsid w:val="002E16BA"/>
    <w:rsid w:val="002E263D"/>
    <w:rsid w:val="002E2AD2"/>
    <w:rsid w:val="002E2D9C"/>
    <w:rsid w:val="002E3702"/>
    <w:rsid w:val="002E3DB9"/>
    <w:rsid w:val="002E43E2"/>
    <w:rsid w:val="002E4A2B"/>
    <w:rsid w:val="002E4D16"/>
    <w:rsid w:val="002E53C8"/>
    <w:rsid w:val="002E5D58"/>
    <w:rsid w:val="002E5FCE"/>
    <w:rsid w:val="002E6730"/>
    <w:rsid w:val="002E712D"/>
    <w:rsid w:val="002F0408"/>
    <w:rsid w:val="002F0A0A"/>
    <w:rsid w:val="002F2A16"/>
    <w:rsid w:val="002F3B38"/>
    <w:rsid w:val="002F5021"/>
    <w:rsid w:val="002F5B47"/>
    <w:rsid w:val="002F5EA7"/>
    <w:rsid w:val="002F617E"/>
    <w:rsid w:val="002F63B7"/>
    <w:rsid w:val="002F6821"/>
    <w:rsid w:val="002F7816"/>
    <w:rsid w:val="002F7DD2"/>
    <w:rsid w:val="00301F5D"/>
    <w:rsid w:val="00302F79"/>
    <w:rsid w:val="00303EEC"/>
    <w:rsid w:val="00304272"/>
    <w:rsid w:val="003042A6"/>
    <w:rsid w:val="00304FCB"/>
    <w:rsid w:val="003068DF"/>
    <w:rsid w:val="00306E03"/>
    <w:rsid w:val="0031033B"/>
    <w:rsid w:val="00310EE2"/>
    <w:rsid w:val="00311007"/>
    <w:rsid w:val="00311679"/>
    <w:rsid w:val="00311C78"/>
    <w:rsid w:val="00312681"/>
    <w:rsid w:val="00312BA9"/>
    <w:rsid w:val="00312F5D"/>
    <w:rsid w:val="00313D94"/>
    <w:rsid w:val="00314633"/>
    <w:rsid w:val="003152FF"/>
    <w:rsid w:val="00315DD3"/>
    <w:rsid w:val="00316575"/>
    <w:rsid w:val="003200A9"/>
    <w:rsid w:val="0032118B"/>
    <w:rsid w:val="00321408"/>
    <w:rsid w:val="00321814"/>
    <w:rsid w:val="0032188E"/>
    <w:rsid w:val="00322A63"/>
    <w:rsid w:val="00322C01"/>
    <w:rsid w:val="00323A97"/>
    <w:rsid w:val="0032529E"/>
    <w:rsid w:val="00325351"/>
    <w:rsid w:val="00326D2D"/>
    <w:rsid w:val="00326D5A"/>
    <w:rsid w:val="00327AED"/>
    <w:rsid w:val="0033002A"/>
    <w:rsid w:val="00331B0C"/>
    <w:rsid w:val="00332000"/>
    <w:rsid w:val="00332154"/>
    <w:rsid w:val="0033277B"/>
    <w:rsid w:val="00333F34"/>
    <w:rsid w:val="003341BE"/>
    <w:rsid w:val="003350E1"/>
    <w:rsid w:val="003354EB"/>
    <w:rsid w:val="003356BB"/>
    <w:rsid w:val="00335D72"/>
    <w:rsid w:val="00336C8D"/>
    <w:rsid w:val="00336EB5"/>
    <w:rsid w:val="00337354"/>
    <w:rsid w:val="00337FDF"/>
    <w:rsid w:val="00340925"/>
    <w:rsid w:val="00342185"/>
    <w:rsid w:val="0034387E"/>
    <w:rsid w:val="00343C3A"/>
    <w:rsid w:val="0034416D"/>
    <w:rsid w:val="00345181"/>
    <w:rsid w:val="0034569F"/>
    <w:rsid w:val="00345F8E"/>
    <w:rsid w:val="00347175"/>
    <w:rsid w:val="00350511"/>
    <w:rsid w:val="0035059D"/>
    <w:rsid w:val="0035088C"/>
    <w:rsid w:val="00350D4D"/>
    <w:rsid w:val="00352B78"/>
    <w:rsid w:val="00353B4B"/>
    <w:rsid w:val="0035513D"/>
    <w:rsid w:val="00355449"/>
    <w:rsid w:val="00355A6A"/>
    <w:rsid w:val="003565B4"/>
    <w:rsid w:val="00357225"/>
    <w:rsid w:val="00357299"/>
    <w:rsid w:val="003619FE"/>
    <w:rsid w:val="003623B8"/>
    <w:rsid w:val="00362882"/>
    <w:rsid w:val="00362E4C"/>
    <w:rsid w:val="003638D6"/>
    <w:rsid w:val="00364949"/>
    <w:rsid w:val="00364ABD"/>
    <w:rsid w:val="00364F1C"/>
    <w:rsid w:val="00364F3B"/>
    <w:rsid w:val="00365263"/>
    <w:rsid w:val="00365B8E"/>
    <w:rsid w:val="00365C77"/>
    <w:rsid w:val="00365E97"/>
    <w:rsid w:val="003670B8"/>
    <w:rsid w:val="00367851"/>
    <w:rsid w:val="00370871"/>
    <w:rsid w:val="00371641"/>
    <w:rsid w:val="00372432"/>
    <w:rsid w:val="003726D6"/>
    <w:rsid w:val="00372B0F"/>
    <w:rsid w:val="003734FF"/>
    <w:rsid w:val="003742F4"/>
    <w:rsid w:val="003755E7"/>
    <w:rsid w:val="00375649"/>
    <w:rsid w:val="00375BEB"/>
    <w:rsid w:val="00375C1F"/>
    <w:rsid w:val="00376B76"/>
    <w:rsid w:val="00376C0D"/>
    <w:rsid w:val="0037715C"/>
    <w:rsid w:val="00377418"/>
    <w:rsid w:val="0037774F"/>
    <w:rsid w:val="003777CC"/>
    <w:rsid w:val="00377C7B"/>
    <w:rsid w:val="00380C96"/>
    <w:rsid w:val="00381757"/>
    <w:rsid w:val="00383373"/>
    <w:rsid w:val="00383ADF"/>
    <w:rsid w:val="00383DB3"/>
    <w:rsid w:val="0038416A"/>
    <w:rsid w:val="00384798"/>
    <w:rsid w:val="00384D1A"/>
    <w:rsid w:val="00384FF6"/>
    <w:rsid w:val="003869CA"/>
    <w:rsid w:val="00386A1F"/>
    <w:rsid w:val="00386BA9"/>
    <w:rsid w:val="0039028C"/>
    <w:rsid w:val="00390546"/>
    <w:rsid w:val="003922EE"/>
    <w:rsid w:val="003925E3"/>
    <w:rsid w:val="00394535"/>
    <w:rsid w:val="003949C7"/>
    <w:rsid w:val="00394B92"/>
    <w:rsid w:val="00394F2E"/>
    <w:rsid w:val="00395AF9"/>
    <w:rsid w:val="00395CCA"/>
    <w:rsid w:val="003960FF"/>
    <w:rsid w:val="00396956"/>
    <w:rsid w:val="00396CCE"/>
    <w:rsid w:val="00397C42"/>
    <w:rsid w:val="003A137E"/>
    <w:rsid w:val="003A1CA6"/>
    <w:rsid w:val="003A2249"/>
    <w:rsid w:val="003A275F"/>
    <w:rsid w:val="003A2F1F"/>
    <w:rsid w:val="003A31D2"/>
    <w:rsid w:val="003A3ECB"/>
    <w:rsid w:val="003A3FE3"/>
    <w:rsid w:val="003A508E"/>
    <w:rsid w:val="003A5791"/>
    <w:rsid w:val="003A607A"/>
    <w:rsid w:val="003A6581"/>
    <w:rsid w:val="003A6864"/>
    <w:rsid w:val="003A70C9"/>
    <w:rsid w:val="003A751C"/>
    <w:rsid w:val="003A7931"/>
    <w:rsid w:val="003A7DE4"/>
    <w:rsid w:val="003B01B1"/>
    <w:rsid w:val="003B090C"/>
    <w:rsid w:val="003B1C01"/>
    <w:rsid w:val="003B31D2"/>
    <w:rsid w:val="003B3733"/>
    <w:rsid w:val="003B5317"/>
    <w:rsid w:val="003B5ED9"/>
    <w:rsid w:val="003B613C"/>
    <w:rsid w:val="003B6354"/>
    <w:rsid w:val="003B75FB"/>
    <w:rsid w:val="003C1BA2"/>
    <w:rsid w:val="003C202D"/>
    <w:rsid w:val="003C2380"/>
    <w:rsid w:val="003C28B4"/>
    <w:rsid w:val="003C29BF"/>
    <w:rsid w:val="003C2BE3"/>
    <w:rsid w:val="003C399B"/>
    <w:rsid w:val="003C451E"/>
    <w:rsid w:val="003C5BA5"/>
    <w:rsid w:val="003C604B"/>
    <w:rsid w:val="003C62BC"/>
    <w:rsid w:val="003C6B8D"/>
    <w:rsid w:val="003C6C72"/>
    <w:rsid w:val="003C6F30"/>
    <w:rsid w:val="003C712A"/>
    <w:rsid w:val="003C780E"/>
    <w:rsid w:val="003C7ECC"/>
    <w:rsid w:val="003D09BA"/>
    <w:rsid w:val="003D0D59"/>
    <w:rsid w:val="003D2648"/>
    <w:rsid w:val="003D34DE"/>
    <w:rsid w:val="003D44BA"/>
    <w:rsid w:val="003D511E"/>
    <w:rsid w:val="003D52CC"/>
    <w:rsid w:val="003D587D"/>
    <w:rsid w:val="003D5B45"/>
    <w:rsid w:val="003D6F2A"/>
    <w:rsid w:val="003E02EA"/>
    <w:rsid w:val="003E11EE"/>
    <w:rsid w:val="003E1E04"/>
    <w:rsid w:val="003E2A9E"/>
    <w:rsid w:val="003E310B"/>
    <w:rsid w:val="003E5025"/>
    <w:rsid w:val="003E56D9"/>
    <w:rsid w:val="003E58EE"/>
    <w:rsid w:val="003E6345"/>
    <w:rsid w:val="003E670C"/>
    <w:rsid w:val="003E7412"/>
    <w:rsid w:val="003F10FE"/>
    <w:rsid w:val="003F1C2B"/>
    <w:rsid w:val="003F213D"/>
    <w:rsid w:val="003F2501"/>
    <w:rsid w:val="003F317F"/>
    <w:rsid w:val="003F339D"/>
    <w:rsid w:val="003F363F"/>
    <w:rsid w:val="003F39D8"/>
    <w:rsid w:val="003F404C"/>
    <w:rsid w:val="003F4801"/>
    <w:rsid w:val="003F4CFB"/>
    <w:rsid w:val="003F55C8"/>
    <w:rsid w:val="003F5A6C"/>
    <w:rsid w:val="003F6008"/>
    <w:rsid w:val="003F733E"/>
    <w:rsid w:val="00400163"/>
    <w:rsid w:val="00401CC0"/>
    <w:rsid w:val="00401F2A"/>
    <w:rsid w:val="004023AD"/>
    <w:rsid w:val="004028AB"/>
    <w:rsid w:val="00402F3F"/>
    <w:rsid w:val="00403E0D"/>
    <w:rsid w:val="0040401A"/>
    <w:rsid w:val="00404CBA"/>
    <w:rsid w:val="00405050"/>
    <w:rsid w:val="00405E00"/>
    <w:rsid w:val="00406335"/>
    <w:rsid w:val="00406B38"/>
    <w:rsid w:val="00406BBD"/>
    <w:rsid w:val="004106AB"/>
    <w:rsid w:val="00411F15"/>
    <w:rsid w:val="00411F6D"/>
    <w:rsid w:val="00412809"/>
    <w:rsid w:val="00412CF5"/>
    <w:rsid w:val="00413AB6"/>
    <w:rsid w:val="00413D9E"/>
    <w:rsid w:val="00413F28"/>
    <w:rsid w:val="00413FB0"/>
    <w:rsid w:val="00414143"/>
    <w:rsid w:val="004147EC"/>
    <w:rsid w:val="00414B34"/>
    <w:rsid w:val="00416085"/>
    <w:rsid w:val="004170A0"/>
    <w:rsid w:val="004177E8"/>
    <w:rsid w:val="00417800"/>
    <w:rsid w:val="00417826"/>
    <w:rsid w:val="00417D6E"/>
    <w:rsid w:val="004202AC"/>
    <w:rsid w:val="00420309"/>
    <w:rsid w:val="00420378"/>
    <w:rsid w:val="00420BAE"/>
    <w:rsid w:val="004215C5"/>
    <w:rsid w:val="00421BF1"/>
    <w:rsid w:val="00421D37"/>
    <w:rsid w:val="00423043"/>
    <w:rsid w:val="00423FC1"/>
    <w:rsid w:val="004250A8"/>
    <w:rsid w:val="00425414"/>
    <w:rsid w:val="00425975"/>
    <w:rsid w:val="0042609B"/>
    <w:rsid w:val="004266DA"/>
    <w:rsid w:val="00426D71"/>
    <w:rsid w:val="0042709A"/>
    <w:rsid w:val="00427A7C"/>
    <w:rsid w:val="0043023C"/>
    <w:rsid w:val="00430325"/>
    <w:rsid w:val="0043120A"/>
    <w:rsid w:val="0043141E"/>
    <w:rsid w:val="00431529"/>
    <w:rsid w:val="00431BD0"/>
    <w:rsid w:val="00431DD6"/>
    <w:rsid w:val="00432876"/>
    <w:rsid w:val="00433656"/>
    <w:rsid w:val="004339FD"/>
    <w:rsid w:val="00433B09"/>
    <w:rsid w:val="00433BE9"/>
    <w:rsid w:val="00433DE4"/>
    <w:rsid w:val="004342B3"/>
    <w:rsid w:val="004343D3"/>
    <w:rsid w:val="00434884"/>
    <w:rsid w:val="00434DCC"/>
    <w:rsid w:val="00435812"/>
    <w:rsid w:val="00436653"/>
    <w:rsid w:val="00436D6D"/>
    <w:rsid w:val="00437272"/>
    <w:rsid w:val="0043749D"/>
    <w:rsid w:val="004374A1"/>
    <w:rsid w:val="00437A1B"/>
    <w:rsid w:val="00437D0E"/>
    <w:rsid w:val="004413A4"/>
    <w:rsid w:val="00441430"/>
    <w:rsid w:val="00441975"/>
    <w:rsid w:val="00441A01"/>
    <w:rsid w:val="00442AF3"/>
    <w:rsid w:val="00442EBB"/>
    <w:rsid w:val="004433A6"/>
    <w:rsid w:val="00443DB6"/>
    <w:rsid w:val="004444BE"/>
    <w:rsid w:val="00444537"/>
    <w:rsid w:val="00444DC3"/>
    <w:rsid w:val="00445FA4"/>
    <w:rsid w:val="00445FE6"/>
    <w:rsid w:val="00446108"/>
    <w:rsid w:val="00450AEC"/>
    <w:rsid w:val="00451925"/>
    <w:rsid w:val="00451A78"/>
    <w:rsid w:val="00452A72"/>
    <w:rsid w:val="00452E07"/>
    <w:rsid w:val="004531C8"/>
    <w:rsid w:val="004538AA"/>
    <w:rsid w:val="00454F56"/>
    <w:rsid w:val="00455F10"/>
    <w:rsid w:val="0045674B"/>
    <w:rsid w:val="00457183"/>
    <w:rsid w:val="00457D90"/>
    <w:rsid w:val="00460347"/>
    <w:rsid w:val="00460C28"/>
    <w:rsid w:val="0046287A"/>
    <w:rsid w:val="004628A7"/>
    <w:rsid w:val="004628CA"/>
    <w:rsid w:val="00462B22"/>
    <w:rsid w:val="00463BA6"/>
    <w:rsid w:val="0046478C"/>
    <w:rsid w:val="004653F7"/>
    <w:rsid w:val="00465565"/>
    <w:rsid w:val="00465968"/>
    <w:rsid w:val="00465AA5"/>
    <w:rsid w:val="00466C90"/>
    <w:rsid w:val="00466CF2"/>
    <w:rsid w:val="00466F42"/>
    <w:rsid w:val="0046741B"/>
    <w:rsid w:val="0046770F"/>
    <w:rsid w:val="00467795"/>
    <w:rsid w:val="00467C80"/>
    <w:rsid w:val="00467CD9"/>
    <w:rsid w:val="00471BF6"/>
    <w:rsid w:val="00472FD8"/>
    <w:rsid w:val="0047366D"/>
    <w:rsid w:val="00473867"/>
    <w:rsid w:val="00475916"/>
    <w:rsid w:val="004759E8"/>
    <w:rsid w:val="00476879"/>
    <w:rsid w:val="00476E18"/>
    <w:rsid w:val="00477564"/>
    <w:rsid w:val="0047768A"/>
    <w:rsid w:val="004801C7"/>
    <w:rsid w:val="00480361"/>
    <w:rsid w:val="0048073D"/>
    <w:rsid w:val="004808BE"/>
    <w:rsid w:val="00481F98"/>
    <w:rsid w:val="00482792"/>
    <w:rsid w:val="00482A59"/>
    <w:rsid w:val="00482C2B"/>
    <w:rsid w:val="00483F43"/>
    <w:rsid w:val="00484BD7"/>
    <w:rsid w:val="00484DC6"/>
    <w:rsid w:val="00485576"/>
    <w:rsid w:val="00485633"/>
    <w:rsid w:val="00485BE9"/>
    <w:rsid w:val="00486C8D"/>
    <w:rsid w:val="00487EC0"/>
    <w:rsid w:val="00490507"/>
    <w:rsid w:val="00491300"/>
    <w:rsid w:val="00492656"/>
    <w:rsid w:val="00492C11"/>
    <w:rsid w:val="00492F6C"/>
    <w:rsid w:val="00493B8B"/>
    <w:rsid w:val="00493C9A"/>
    <w:rsid w:val="00494392"/>
    <w:rsid w:val="00495CB0"/>
    <w:rsid w:val="00496383"/>
    <w:rsid w:val="004963AC"/>
    <w:rsid w:val="0049765F"/>
    <w:rsid w:val="00497793"/>
    <w:rsid w:val="00497A56"/>
    <w:rsid w:val="00497A88"/>
    <w:rsid w:val="004A08F8"/>
    <w:rsid w:val="004A0E60"/>
    <w:rsid w:val="004A0F86"/>
    <w:rsid w:val="004A1723"/>
    <w:rsid w:val="004A2678"/>
    <w:rsid w:val="004A2AD2"/>
    <w:rsid w:val="004A3524"/>
    <w:rsid w:val="004A39CC"/>
    <w:rsid w:val="004A41DC"/>
    <w:rsid w:val="004A4503"/>
    <w:rsid w:val="004A4D6E"/>
    <w:rsid w:val="004A502D"/>
    <w:rsid w:val="004A57D2"/>
    <w:rsid w:val="004A5F3F"/>
    <w:rsid w:val="004A7DA0"/>
    <w:rsid w:val="004B0CF2"/>
    <w:rsid w:val="004B239E"/>
    <w:rsid w:val="004B32C1"/>
    <w:rsid w:val="004B3C8B"/>
    <w:rsid w:val="004B4200"/>
    <w:rsid w:val="004B488A"/>
    <w:rsid w:val="004B5051"/>
    <w:rsid w:val="004B5379"/>
    <w:rsid w:val="004B602F"/>
    <w:rsid w:val="004B673D"/>
    <w:rsid w:val="004B67D8"/>
    <w:rsid w:val="004B680F"/>
    <w:rsid w:val="004B7502"/>
    <w:rsid w:val="004B75E0"/>
    <w:rsid w:val="004C0227"/>
    <w:rsid w:val="004C0538"/>
    <w:rsid w:val="004C0E41"/>
    <w:rsid w:val="004C109E"/>
    <w:rsid w:val="004C13F2"/>
    <w:rsid w:val="004C182E"/>
    <w:rsid w:val="004C29D8"/>
    <w:rsid w:val="004C3598"/>
    <w:rsid w:val="004C389A"/>
    <w:rsid w:val="004C3AE0"/>
    <w:rsid w:val="004C3C1C"/>
    <w:rsid w:val="004C3D07"/>
    <w:rsid w:val="004C4385"/>
    <w:rsid w:val="004C4474"/>
    <w:rsid w:val="004C4586"/>
    <w:rsid w:val="004C4EFB"/>
    <w:rsid w:val="004C5045"/>
    <w:rsid w:val="004C5F36"/>
    <w:rsid w:val="004C61B9"/>
    <w:rsid w:val="004C65E3"/>
    <w:rsid w:val="004C6DDC"/>
    <w:rsid w:val="004C73B6"/>
    <w:rsid w:val="004C7BFC"/>
    <w:rsid w:val="004D027E"/>
    <w:rsid w:val="004D0A9E"/>
    <w:rsid w:val="004D0ED3"/>
    <w:rsid w:val="004D119E"/>
    <w:rsid w:val="004D1CAF"/>
    <w:rsid w:val="004D2CD6"/>
    <w:rsid w:val="004D373B"/>
    <w:rsid w:val="004D421C"/>
    <w:rsid w:val="004D4F7E"/>
    <w:rsid w:val="004D5B50"/>
    <w:rsid w:val="004D60D3"/>
    <w:rsid w:val="004D61D9"/>
    <w:rsid w:val="004D6300"/>
    <w:rsid w:val="004D64CC"/>
    <w:rsid w:val="004D6973"/>
    <w:rsid w:val="004D7E5D"/>
    <w:rsid w:val="004E10FF"/>
    <w:rsid w:val="004E15A1"/>
    <w:rsid w:val="004E25EA"/>
    <w:rsid w:val="004E2BA5"/>
    <w:rsid w:val="004E3871"/>
    <w:rsid w:val="004E3D1C"/>
    <w:rsid w:val="004E3EC8"/>
    <w:rsid w:val="004E4548"/>
    <w:rsid w:val="004E45CE"/>
    <w:rsid w:val="004E5ADC"/>
    <w:rsid w:val="004E69C4"/>
    <w:rsid w:val="004E6B05"/>
    <w:rsid w:val="004E729D"/>
    <w:rsid w:val="004E75A8"/>
    <w:rsid w:val="004F1606"/>
    <w:rsid w:val="004F1DB8"/>
    <w:rsid w:val="004F1E5A"/>
    <w:rsid w:val="004F219C"/>
    <w:rsid w:val="004F27E7"/>
    <w:rsid w:val="004F2830"/>
    <w:rsid w:val="004F2C4F"/>
    <w:rsid w:val="004F2C8A"/>
    <w:rsid w:val="004F3C1C"/>
    <w:rsid w:val="004F4466"/>
    <w:rsid w:val="004F48D0"/>
    <w:rsid w:val="004F4AA9"/>
    <w:rsid w:val="004F4C10"/>
    <w:rsid w:val="004F4C6C"/>
    <w:rsid w:val="004F50C9"/>
    <w:rsid w:val="004F6175"/>
    <w:rsid w:val="004F6318"/>
    <w:rsid w:val="004F6F93"/>
    <w:rsid w:val="004F716E"/>
    <w:rsid w:val="004F72EF"/>
    <w:rsid w:val="004F748B"/>
    <w:rsid w:val="00500A8F"/>
    <w:rsid w:val="00500B5B"/>
    <w:rsid w:val="00500F08"/>
    <w:rsid w:val="00501712"/>
    <w:rsid w:val="005021C5"/>
    <w:rsid w:val="00502ADE"/>
    <w:rsid w:val="005030E8"/>
    <w:rsid w:val="00503DBD"/>
    <w:rsid w:val="00503DFD"/>
    <w:rsid w:val="00503EFD"/>
    <w:rsid w:val="00505180"/>
    <w:rsid w:val="005051EC"/>
    <w:rsid w:val="0050521A"/>
    <w:rsid w:val="0050613F"/>
    <w:rsid w:val="00506B55"/>
    <w:rsid w:val="00510538"/>
    <w:rsid w:val="005106E1"/>
    <w:rsid w:val="005110D9"/>
    <w:rsid w:val="00511B39"/>
    <w:rsid w:val="005120EB"/>
    <w:rsid w:val="00512A9D"/>
    <w:rsid w:val="00512AA0"/>
    <w:rsid w:val="00513269"/>
    <w:rsid w:val="005134DB"/>
    <w:rsid w:val="00513B47"/>
    <w:rsid w:val="00514400"/>
    <w:rsid w:val="00514443"/>
    <w:rsid w:val="00514E04"/>
    <w:rsid w:val="00514F6B"/>
    <w:rsid w:val="005153D6"/>
    <w:rsid w:val="005160B0"/>
    <w:rsid w:val="00517DF4"/>
    <w:rsid w:val="0052174B"/>
    <w:rsid w:val="00521CEE"/>
    <w:rsid w:val="00522201"/>
    <w:rsid w:val="0052269E"/>
    <w:rsid w:val="005234E9"/>
    <w:rsid w:val="005236BB"/>
    <w:rsid w:val="005250CB"/>
    <w:rsid w:val="00526045"/>
    <w:rsid w:val="005265DF"/>
    <w:rsid w:val="0052662C"/>
    <w:rsid w:val="0052735B"/>
    <w:rsid w:val="0052735F"/>
    <w:rsid w:val="00527595"/>
    <w:rsid w:val="00527F54"/>
    <w:rsid w:val="00530202"/>
    <w:rsid w:val="0053029C"/>
    <w:rsid w:val="00530471"/>
    <w:rsid w:val="005304AE"/>
    <w:rsid w:val="0053079F"/>
    <w:rsid w:val="00530842"/>
    <w:rsid w:val="00530B1E"/>
    <w:rsid w:val="00530F51"/>
    <w:rsid w:val="0053143E"/>
    <w:rsid w:val="0053178D"/>
    <w:rsid w:val="00532693"/>
    <w:rsid w:val="00533803"/>
    <w:rsid w:val="00533D4E"/>
    <w:rsid w:val="00535045"/>
    <w:rsid w:val="00535235"/>
    <w:rsid w:val="00536EFA"/>
    <w:rsid w:val="00537570"/>
    <w:rsid w:val="00537FBE"/>
    <w:rsid w:val="005405BE"/>
    <w:rsid w:val="00540604"/>
    <w:rsid w:val="00541033"/>
    <w:rsid w:val="0054140E"/>
    <w:rsid w:val="0054225D"/>
    <w:rsid w:val="00542F9C"/>
    <w:rsid w:val="00543437"/>
    <w:rsid w:val="00545347"/>
    <w:rsid w:val="005453A2"/>
    <w:rsid w:val="00546476"/>
    <w:rsid w:val="005466BC"/>
    <w:rsid w:val="005467CF"/>
    <w:rsid w:val="0055113E"/>
    <w:rsid w:val="00551755"/>
    <w:rsid w:val="005518DB"/>
    <w:rsid w:val="00553677"/>
    <w:rsid w:val="0055429B"/>
    <w:rsid w:val="00554CBE"/>
    <w:rsid w:val="00554FA6"/>
    <w:rsid w:val="00555681"/>
    <w:rsid w:val="0055632E"/>
    <w:rsid w:val="0055655F"/>
    <w:rsid w:val="005566E2"/>
    <w:rsid w:val="00556BDD"/>
    <w:rsid w:val="00557A7E"/>
    <w:rsid w:val="00557A95"/>
    <w:rsid w:val="005606A4"/>
    <w:rsid w:val="0056119A"/>
    <w:rsid w:val="005636F8"/>
    <w:rsid w:val="005638E9"/>
    <w:rsid w:val="00563FF6"/>
    <w:rsid w:val="00567126"/>
    <w:rsid w:val="00567DB3"/>
    <w:rsid w:val="00570199"/>
    <w:rsid w:val="00570E86"/>
    <w:rsid w:val="00570F8B"/>
    <w:rsid w:val="00571F15"/>
    <w:rsid w:val="00572246"/>
    <w:rsid w:val="00572388"/>
    <w:rsid w:val="0057343C"/>
    <w:rsid w:val="005736E4"/>
    <w:rsid w:val="00573CF4"/>
    <w:rsid w:val="00574631"/>
    <w:rsid w:val="005759EC"/>
    <w:rsid w:val="00575FCB"/>
    <w:rsid w:val="00576D5F"/>
    <w:rsid w:val="00576FBE"/>
    <w:rsid w:val="00577F0D"/>
    <w:rsid w:val="00580A93"/>
    <w:rsid w:val="0058122A"/>
    <w:rsid w:val="00581C7D"/>
    <w:rsid w:val="005828E1"/>
    <w:rsid w:val="00583444"/>
    <w:rsid w:val="0058358A"/>
    <w:rsid w:val="0058481C"/>
    <w:rsid w:val="00584BAA"/>
    <w:rsid w:val="005860A8"/>
    <w:rsid w:val="00586512"/>
    <w:rsid w:val="00586BFD"/>
    <w:rsid w:val="00586F61"/>
    <w:rsid w:val="0058746C"/>
    <w:rsid w:val="005900BC"/>
    <w:rsid w:val="005902B6"/>
    <w:rsid w:val="0059033C"/>
    <w:rsid w:val="00590CCF"/>
    <w:rsid w:val="00590F13"/>
    <w:rsid w:val="00591148"/>
    <w:rsid w:val="00591D18"/>
    <w:rsid w:val="005921A8"/>
    <w:rsid w:val="005922B5"/>
    <w:rsid w:val="00592505"/>
    <w:rsid w:val="005925D7"/>
    <w:rsid w:val="00592CB3"/>
    <w:rsid w:val="0059419B"/>
    <w:rsid w:val="00594293"/>
    <w:rsid w:val="0059480F"/>
    <w:rsid w:val="005949D5"/>
    <w:rsid w:val="00594B7E"/>
    <w:rsid w:val="00594D6E"/>
    <w:rsid w:val="0059562E"/>
    <w:rsid w:val="00595997"/>
    <w:rsid w:val="00595EEE"/>
    <w:rsid w:val="005972F3"/>
    <w:rsid w:val="005974FB"/>
    <w:rsid w:val="00597A41"/>
    <w:rsid w:val="00597DBA"/>
    <w:rsid w:val="005A018F"/>
    <w:rsid w:val="005A0A8F"/>
    <w:rsid w:val="005A14C2"/>
    <w:rsid w:val="005A1A9D"/>
    <w:rsid w:val="005A205C"/>
    <w:rsid w:val="005A2243"/>
    <w:rsid w:val="005A26FC"/>
    <w:rsid w:val="005A2C10"/>
    <w:rsid w:val="005A2D24"/>
    <w:rsid w:val="005A3406"/>
    <w:rsid w:val="005A36A7"/>
    <w:rsid w:val="005A4397"/>
    <w:rsid w:val="005A5D82"/>
    <w:rsid w:val="005A5D9A"/>
    <w:rsid w:val="005A6192"/>
    <w:rsid w:val="005A6C4E"/>
    <w:rsid w:val="005A7B8B"/>
    <w:rsid w:val="005B00F5"/>
    <w:rsid w:val="005B0264"/>
    <w:rsid w:val="005B0F01"/>
    <w:rsid w:val="005B12C6"/>
    <w:rsid w:val="005B1BF8"/>
    <w:rsid w:val="005B1F8F"/>
    <w:rsid w:val="005B203C"/>
    <w:rsid w:val="005B3322"/>
    <w:rsid w:val="005B3999"/>
    <w:rsid w:val="005B4362"/>
    <w:rsid w:val="005B5479"/>
    <w:rsid w:val="005B57B7"/>
    <w:rsid w:val="005B5AEF"/>
    <w:rsid w:val="005B7BE9"/>
    <w:rsid w:val="005C230B"/>
    <w:rsid w:val="005C328E"/>
    <w:rsid w:val="005C465B"/>
    <w:rsid w:val="005C5E0A"/>
    <w:rsid w:val="005C5FD2"/>
    <w:rsid w:val="005C6743"/>
    <w:rsid w:val="005C757E"/>
    <w:rsid w:val="005C7621"/>
    <w:rsid w:val="005C7901"/>
    <w:rsid w:val="005D044C"/>
    <w:rsid w:val="005D0A8A"/>
    <w:rsid w:val="005D0EDC"/>
    <w:rsid w:val="005D1322"/>
    <w:rsid w:val="005D19E4"/>
    <w:rsid w:val="005D34B1"/>
    <w:rsid w:val="005D3658"/>
    <w:rsid w:val="005D3BC1"/>
    <w:rsid w:val="005D4980"/>
    <w:rsid w:val="005D49AB"/>
    <w:rsid w:val="005D518D"/>
    <w:rsid w:val="005D59C8"/>
    <w:rsid w:val="005D724F"/>
    <w:rsid w:val="005D7B93"/>
    <w:rsid w:val="005E09EF"/>
    <w:rsid w:val="005E0BFB"/>
    <w:rsid w:val="005E0C30"/>
    <w:rsid w:val="005E0CC9"/>
    <w:rsid w:val="005E36A3"/>
    <w:rsid w:val="005E4455"/>
    <w:rsid w:val="005E581E"/>
    <w:rsid w:val="005E5DA8"/>
    <w:rsid w:val="005E6312"/>
    <w:rsid w:val="005E664F"/>
    <w:rsid w:val="005E6DE7"/>
    <w:rsid w:val="005E6EAF"/>
    <w:rsid w:val="005F0329"/>
    <w:rsid w:val="005F09BC"/>
    <w:rsid w:val="005F0BAA"/>
    <w:rsid w:val="005F1003"/>
    <w:rsid w:val="005F102B"/>
    <w:rsid w:val="005F22F9"/>
    <w:rsid w:val="005F3781"/>
    <w:rsid w:val="005F42B9"/>
    <w:rsid w:val="005F45C2"/>
    <w:rsid w:val="005F5D8C"/>
    <w:rsid w:val="005F6C9F"/>
    <w:rsid w:val="005F76A1"/>
    <w:rsid w:val="00600B7E"/>
    <w:rsid w:val="006014B6"/>
    <w:rsid w:val="006020C1"/>
    <w:rsid w:val="006023E8"/>
    <w:rsid w:val="0060273E"/>
    <w:rsid w:val="00602EA3"/>
    <w:rsid w:val="00603B39"/>
    <w:rsid w:val="00603EA7"/>
    <w:rsid w:val="006050D5"/>
    <w:rsid w:val="00605217"/>
    <w:rsid w:val="006056B6"/>
    <w:rsid w:val="00605FF5"/>
    <w:rsid w:val="006063D5"/>
    <w:rsid w:val="00606A58"/>
    <w:rsid w:val="00606F93"/>
    <w:rsid w:val="00607EDA"/>
    <w:rsid w:val="006109DF"/>
    <w:rsid w:val="006117E9"/>
    <w:rsid w:val="00612E8B"/>
    <w:rsid w:val="0061302F"/>
    <w:rsid w:val="00615875"/>
    <w:rsid w:val="00615C03"/>
    <w:rsid w:val="006160D4"/>
    <w:rsid w:val="0061624E"/>
    <w:rsid w:val="00616554"/>
    <w:rsid w:val="00616B95"/>
    <w:rsid w:val="0061727B"/>
    <w:rsid w:val="00617883"/>
    <w:rsid w:val="00617CF2"/>
    <w:rsid w:val="006201D2"/>
    <w:rsid w:val="00620ACB"/>
    <w:rsid w:val="00621701"/>
    <w:rsid w:val="00621BDA"/>
    <w:rsid w:val="00622047"/>
    <w:rsid w:val="00622330"/>
    <w:rsid w:val="0062275F"/>
    <w:rsid w:val="006228A8"/>
    <w:rsid w:val="006231A7"/>
    <w:rsid w:val="00623A4E"/>
    <w:rsid w:val="00625DF7"/>
    <w:rsid w:val="0062645E"/>
    <w:rsid w:val="00627090"/>
    <w:rsid w:val="00630230"/>
    <w:rsid w:val="00630528"/>
    <w:rsid w:val="006314D6"/>
    <w:rsid w:val="00631FD7"/>
    <w:rsid w:val="0063234A"/>
    <w:rsid w:val="00632AA8"/>
    <w:rsid w:val="0063352C"/>
    <w:rsid w:val="00633A6C"/>
    <w:rsid w:val="00633D4F"/>
    <w:rsid w:val="00634396"/>
    <w:rsid w:val="006353CE"/>
    <w:rsid w:val="00636F4F"/>
    <w:rsid w:val="0063775D"/>
    <w:rsid w:val="00640043"/>
    <w:rsid w:val="00640650"/>
    <w:rsid w:val="0064097B"/>
    <w:rsid w:val="00640A3C"/>
    <w:rsid w:val="006410C4"/>
    <w:rsid w:val="00641F6F"/>
    <w:rsid w:val="0064316B"/>
    <w:rsid w:val="006434F4"/>
    <w:rsid w:val="00644072"/>
    <w:rsid w:val="00644AD4"/>
    <w:rsid w:val="0064517C"/>
    <w:rsid w:val="00646591"/>
    <w:rsid w:val="00646D82"/>
    <w:rsid w:val="006522E8"/>
    <w:rsid w:val="00652A67"/>
    <w:rsid w:val="00652D3E"/>
    <w:rsid w:val="006539BA"/>
    <w:rsid w:val="00654815"/>
    <w:rsid w:val="00654BB4"/>
    <w:rsid w:val="00654E16"/>
    <w:rsid w:val="0065557A"/>
    <w:rsid w:val="00655C77"/>
    <w:rsid w:val="00655DA9"/>
    <w:rsid w:val="00656948"/>
    <w:rsid w:val="006573AF"/>
    <w:rsid w:val="00657F55"/>
    <w:rsid w:val="00661F24"/>
    <w:rsid w:val="0066220E"/>
    <w:rsid w:val="00662F37"/>
    <w:rsid w:val="00664063"/>
    <w:rsid w:val="00664E0A"/>
    <w:rsid w:val="00665278"/>
    <w:rsid w:val="00665AFF"/>
    <w:rsid w:val="00665D8F"/>
    <w:rsid w:val="00666C60"/>
    <w:rsid w:val="00666FF2"/>
    <w:rsid w:val="00667264"/>
    <w:rsid w:val="0067020F"/>
    <w:rsid w:val="006705B9"/>
    <w:rsid w:val="0067063E"/>
    <w:rsid w:val="00670BA0"/>
    <w:rsid w:val="0067162F"/>
    <w:rsid w:val="0067251E"/>
    <w:rsid w:val="00672653"/>
    <w:rsid w:val="00672C7F"/>
    <w:rsid w:val="00672FDC"/>
    <w:rsid w:val="00673992"/>
    <w:rsid w:val="0067452C"/>
    <w:rsid w:val="0067577E"/>
    <w:rsid w:val="006764A2"/>
    <w:rsid w:val="00676539"/>
    <w:rsid w:val="00676A7B"/>
    <w:rsid w:val="00680037"/>
    <w:rsid w:val="0068064F"/>
    <w:rsid w:val="00680920"/>
    <w:rsid w:val="0068093F"/>
    <w:rsid w:val="006809E0"/>
    <w:rsid w:val="0068220A"/>
    <w:rsid w:val="0068234F"/>
    <w:rsid w:val="0068244D"/>
    <w:rsid w:val="0068260E"/>
    <w:rsid w:val="00682DCF"/>
    <w:rsid w:val="006830CD"/>
    <w:rsid w:val="0068326E"/>
    <w:rsid w:val="00684525"/>
    <w:rsid w:val="00684609"/>
    <w:rsid w:val="00685020"/>
    <w:rsid w:val="0068634F"/>
    <w:rsid w:val="00686780"/>
    <w:rsid w:val="00686A53"/>
    <w:rsid w:val="00686C49"/>
    <w:rsid w:val="006870C0"/>
    <w:rsid w:val="0068764C"/>
    <w:rsid w:val="006877E4"/>
    <w:rsid w:val="00687981"/>
    <w:rsid w:val="00687CFD"/>
    <w:rsid w:val="00690EF1"/>
    <w:rsid w:val="00691C8E"/>
    <w:rsid w:val="006938F6"/>
    <w:rsid w:val="006939F3"/>
    <w:rsid w:val="00693E63"/>
    <w:rsid w:val="00694B47"/>
    <w:rsid w:val="00695313"/>
    <w:rsid w:val="0069546F"/>
    <w:rsid w:val="006A0E90"/>
    <w:rsid w:val="006A1A45"/>
    <w:rsid w:val="006A1E16"/>
    <w:rsid w:val="006A1F7D"/>
    <w:rsid w:val="006A2A0A"/>
    <w:rsid w:val="006A301E"/>
    <w:rsid w:val="006A3637"/>
    <w:rsid w:val="006A3C5C"/>
    <w:rsid w:val="006A4047"/>
    <w:rsid w:val="006A41D6"/>
    <w:rsid w:val="006A4A46"/>
    <w:rsid w:val="006A679A"/>
    <w:rsid w:val="006A7E5D"/>
    <w:rsid w:val="006B01A0"/>
    <w:rsid w:val="006B10DC"/>
    <w:rsid w:val="006B1B4D"/>
    <w:rsid w:val="006B26EC"/>
    <w:rsid w:val="006B35A7"/>
    <w:rsid w:val="006B3654"/>
    <w:rsid w:val="006B4EF8"/>
    <w:rsid w:val="006B57EE"/>
    <w:rsid w:val="006B5A42"/>
    <w:rsid w:val="006B5D50"/>
    <w:rsid w:val="006B797E"/>
    <w:rsid w:val="006B7F8E"/>
    <w:rsid w:val="006C0446"/>
    <w:rsid w:val="006C073C"/>
    <w:rsid w:val="006C0797"/>
    <w:rsid w:val="006C08DA"/>
    <w:rsid w:val="006C0BF2"/>
    <w:rsid w:val="006C0EC5"/>
    <w:rsid w:val="006C3186"/>
    <w:rsid w:val="006C31D2"/>
    <w:rsid w:val="006C33C6"/>
    <w:rsid w:val="006C3A9D"/>
    <w:rsid w:val="006C3D70"/>
    <w:rsid w:val="006C4223"/>
    <w:rsid w:val="006C502E"/>
    <w:rsid w:val="006C57FD"/>
    <w:rsid w:val="006C58F3"/>
    <w:rsid w:val="006C5AC5"/>
    <w:rsid w:val="006C6F9B"/>
    <w:rsid w:val="006D08BC"/>
    <w:rsid w:val="006D0F58"/>
    <w:rsid w:val="006D167F"/>
    <w:rsid w:val="006D2011"/>
    <w:rsid w:val="006D406E"/>
    <w:rsid w:val="006D4D02"/>
    <w:rsid w:val="006D530E"/>
    <w:rsid w:val="006D5332"/>
    <w:rsid w:val="006D66AA"/>
    <w:rsid w:val="006D6CD4"/>
    <w:rsid w:val="006D77E0"/>
    <w:rsid w:val="006D792D"/>
    <w:rsid w:val="006E1BAB"/>
    <w:rsid w:val="006E2597"/>
    <w:rsid w:val="006E26AD"/>
    <w:rsid w:val="006E27EE"/>
    <w:rsid w:val="006E2E11"/>
    <w:rsid w:val="006E3BDD"/>
    <w:rsid w:val="006E582C"/>
    <w:rsid w:val="006E5B12"/>
    <w:rsid w:val="006E66DF"/>
    <w:rsid w:val="006E75CD"/>
    <w:rsid w:val="006E7F31"/>
    <w:rsid w:val="006F077A"/>
    <w:rsid w:val="006F07F4"/>
    <w:rsid w:val="006F0873"/>
    <w:rsid w:val="006F0FF7"/>
    <w:rsid w:val="006F1514"/>
    <w:rsid w:val="006F19B9"/>
    <w:rsid w:val="006F259E"/>
    <w:rsid w:val="006F2650"/>
    <w:rsid w:val="006F28AF"/>
    <w:rsid w:val="006F2B85"/>
    <w:rsid w:val="006F3806"/>
    <w:rsid w:val="006F4A45"/>
    <w:rsid w:val="006F5798"/>
    <w:rsid w:val="006F5B7E"/>
    <w:rsid w:val="006F6F1C"/>
    <w:rsid w:val="006F7547"/>
    <w:rsid w:val="00700D49"/>
    <w:rsid w:val="007015F6"/>
    <w:rsid w:val="00703182"/>
    <w:rsid w:val="00703691"/>
    <w:rsid w:val="00703975"/>
    <w:rsid w:val="007040F6"/>
    <w:rsid w:val="007041CC"/>
    <w:rsid w:val="007042DF"/>
    <w:rsid w:val="0070507E"/>
    <w:rsid w:val="007052DE"/>
    <w:rsid w:val="00705772"/>
    <w:rsid w:val="00705AEE"/>
    <w:rsid w:val="00705C7F"/>
    <w:rsid w:val="007079ED"/>
    <w:rsid w:val="00707D24"/>
    <w:rsid w:val="007103EE"/>
    <w:rsid w:val="00711574"/>
    <w:rsid w:val="00711769"/>
    <w:rsid w:val="007126CF"/>
    <w:rsid w:val="007126E2"/>
    <w:rsid w:val="0071441D"/>
    <w:rsid w:val="0071450B"/>
    <w:rsid w:val="00715BF5"/>
    <w:rsid w:val="007169E8"/>
    <w:rsid w:val="00717539"/>
    <w:rsid w:val="00717E00"/>
    <w:rsid w:val="00720AB0"/>
    <w:rsid w:val="00721B6B"/>
    <w:rsid w:val="007229E5"/>
    <w:rsid w:val="007234AE"/>
    <w:rsid w:val="007253EE"/>
    <w:rsid w:val="007253EF"/>
    <w:rsid w:val="007261D3"/>
    <w:rsid w:val="00726D42"/>
    <w:rsid w:val="0072773A"/>
    <w:rsid w:val="00727837"/>
    <w:rsid w:val="00727EDD"/>
    <w:rsid w:val="00727F4E"/>
    <w:rsid w:val="007300C0"/>
    <w:rsid w:val="00730AC3"/>
    <w:rsid w:val="007317B9"/>
    <w:rsid w:val="00731D23"/>
    <w:rsid w:val="00732070"/>
    <w:rsid w:val="0073354F"/>
    <w:rsid w:val="007335CC"/>
    <w:rsid w:val="00733B51"/>
    <w:rsid w:val="0073458E"/>
    <w:rsid w:val="007348F5"/>
    <w:rsid w:val="007356DE"/>
    <w:rsid w:val="00735854"/>
    <w:rsid w:val="00736959"/>
    <w:rsid w:val="00737B8F"/>
    <w:rsid w:val="00742B8A"/>
    <w:rsid w:val="00743927"/>
    <w:rsid w:val="00743CD5"/>
    <w:rsid w:val="00744AD5"/>
    <w:rsid w:val="00744B40"/>
    <w:rsid w:val="00744BB9"/>
    <w:rsid w:val="00745C11"/>
    <w:rsid w:val="00746A89"/>
    <w:rsid w:val="0074712C"/>
    <w:rsid w:val="007478E3"/>
    <w:rsid w:val="00747B66"/>
    <w:rsid w:val="00750F1A"/>
    <w:rsid w:val="00750F88"/>
    <w:rsid w:val="00751664"/>
    <w:rsid w:val="00752C58"/>
    <w:rsid w:val="00753091"/>
    <w:rsid w:val="00754E7A"/>
    <w:rsid w:val="00755454"/>
    <w:rsid w:val="00756DA6"/>
    <w:rsid w:val="00757061"/>
    <w:rsid w:val="0075709D"/>
    <w:rsid w:val="007578F2"/>
    <w:rsid w:val="00757A51"/>
    <w:rsid w:val="00757B5E"/>
    <w:rsid w:val="0076095A"/>
    <w:rsid w:val="00761354"/>
    <w:rsid w:val="00761B35"/>
    <w:rsid w:val="00761CCF"/>
    <w:rsid w:val="0076281E"/>
    <w:rsid w:val="007628AF"/>
    <w:rsid w:val="00762D61"/>
    <w:rsid w:val="007632E2"/>
    <w:rsid w:val="00764462"/>
    <w:rsid w:val="00764648"/>
    <w:rsid w:val="00764738"/>
    <w:rsid w:val="007654A5"/>
    <w:rsid w:val="00766097"/>
    <w:rsid w:val="0076620C"/>
    <w:rsid w:val="007664BA"/>
    <w:rsid w:val="00770CAB"/>
    <w:rsid w:val="00772965"/>
    <w:rsid w:val="007730BB"/>
    <w:rsid w:val="007737DD"/>
    <w:rsid w:val="007748A3"/>
    <w:rsid w:val="00774D5D"/>
    <w:rsid w:val="00775729"/>
    <w:rsid w:val="00775ACF"/>
    <w:rsid w:val="007765D8"/>
    <w:rsid w:val="007767B8"/>
    <w:rsid w:val="0077711C"/>
    <w:rsid w:val="007776C4"/>
    <w:rsid w:val="0078152F"/>
    <w:rsid w:val="00782690"/>
    <w:rsid w:val="00782712"/>
    <w:rsid w:val="007846FC"/>
    <w:rsid w:val="00785037"/>
    <w:rsid w:val="007855E7"/>
    <w:rsid w:val="00785C00"/>
    <w:rsid w:val="00785E7F"/>
    <w:rsid w:val="00786BD4"/>
    <w:rsid w:val="007877E7"/>
    <w:rsid w:val="00790482"/>
    <w:rsid w:val="00794AB5"/>
    <w:rsid w:val="00794D8C"/>
    <w:rsid w:val="00794EC3"/>
    <w:rsid w:val="007950CA"/>
    <w:rsid w:val="00795D29"/>
    <w:rsid w:val="00795E1D"/>
    <w:rsid w:val="0079614D"/>
    <w:rsid w:val="0079627F"/>
    <w:rsid w:val="00796801"/>
    <w:rsid w:val="00796A28"/>
    <w:rsid w:val="007A23DD"/>
    <w:rsid w:val="007A2BB0"/>
    <w:rsid w:val="007A2E64"/>
    <w:rsid w:val="007A3093"/>
    <w:rsid w:val="007A5083"/>
    <w:rsid w:val="007A58D1"/>
    <w:rsid w:val="007A5EA7"/>
    <w:rsid w:val="007A603B"/>
    <w:rsid w:val="007A608F"/>
    <w:rsid w:val="007A687D"/>
    <w:rsid w:val="007A6F4F"/>
    <w:rsid w:val="007A74B9"/>
    <w:rsid w:val="007A787E"/>
    <w:rsid w:val="007B00A9"/>
    <w:rsid w:val="007B03DE"/>
    <w:rsid w:val="007B15B8"/>
    <w:rsid w:val="007B3626"/>
    <w:rsid w:val="007B3DBD"/>
    <w:rsid w:val="007B5069"/>
    <w:rsid w:val="007B6127"/>
    <w:rsid w:val="007B66DB"/>
    <w:rsid w:val="007B6DB8"/>
    <w:rsid w:val="007B72BD"/>
    <w:rsid w:val="007C0508"/>
    <w:rsid w:val="007C152C"/>
    <w:rsid w:val="007C1F64"/>
    <w:rsid w:val="007C24A1"/>
    <w:rsid w:val="007C26EC"/>
    <w:rsid w:val="007C2EFE"/>
    <w:rsid w:val="007C33AF"/>
    <w:rsid w:val="007C5509"/>
    <w:rsid w:val="007C5BA0"/>
    <w:rsid w:val="007C68F2"/>
    <w:rsid w:val="007C6ED5"/>
    <w:rsid w:val="007C6F49"/>
    <w:rsid w:val="007C729B"/>
    <w:rsid w:val="007C7C08"/>
    <w:rsid w:val="007C7FB4"/>
    <w:rsid w:val="007D0721"/>
    <w:rsid w:val="007D0B26"/>
    <w:rsid w:val="007D1A76"/>
    <w:rsid w:val="007D2886"/>
    <w:rsid w:val="007D3341"/>
    <w:rsid w:val="007D34CE"/>
    <w:rsid w:val="007D35FE"/>
    <w:rsid w:val="007D3692"/>
    <w:rsid w:val="007D3D92"/>
    <w:rsid w:val="007D4083"/>
    <w:rsid w:val="007D4F27"/>
    <w:rsid w:val="007D4FD1"/>
    <w:rsid w:val="007D52D6"/>
    <w:rsid w:val="007D5761"/>
    <w:rsid w:val="007D5A4F"/>
    <w:rsid w:val="007D5ECC"/>
    <w:rsid w:val="007D5F18"/>
    <w:rsid w:val="007D6441"/>
    <w:rsid w:val="007D6A84"/>
    <w:rsid w:val="007D6BB6"/>
    <w:rsid w:val="007D7D48"/>
    <w:rsid w:val="007E12A0"/>
    <w:rsid w:val="007E2933"/>
    <w:rsid w:val="007E442E"/>
    <w:rsid w:val="007E53C5"/>
    <w:rsid w:val="007E5478"/>
    <w:rsid w:val="007E5496"/>
    <w:rsid w:val="007E551F"/>
    <w:rsid w:val="007E64A4"/>
    <w:rsid w:val="007E6C78"/>
    <w:rsid w:val="007E6EB6"/>
    <w:rsid w:val="007E7C62"/>
    <w:rsid w:val="007E7CEF"/>
    <w:rsid w:val="007F054F"/>
    <w:rsid w:val="007F1BEB"/>
    <w:rsid w:val="007F229B"/>
    <w:rsid w:val="007F284E"/>
    <w:rsid w:val="007F2BAD"/>
    <w:rsid w:val="007F2E0B"/>
    <w:rsid w:val="007F3477"/>
    <w:rsid w:val="007F390C"/>
    <w:rsid w:val="007F46B7"/>
    <w:rsid w:val="007F4953"/>
    <w:rsid w:val="007F4BD7"/>
    <w:rsid w:val="007F5175"/>
    <w:rsid w:val="007F524C"/>
    <w:rsid w:val="007F54F3"/>
    <w:rsid w:val="007F604C"/>
    <w:rsid w:val="007F6B56"/>
    <w:rsid w:val="007F75E8"/>
    <w:rsid w:val="007F7761"/>
    <w:rsid w:val="00801143"/>
    <w:rsid w:val="00802153"/>
    <w:rsid w:val="00802396"/>
    <w:rsid w:val="008033BD"/>
    <w:rsid w:val="00804889"/>
    <w:rsid w:val="00804BA5"/>
    <w:rsid w:val="0080537C"/>
    <w:rsid w:val="0080547C"/>
    <w:rsid w:val="00805654"/>
    <w:rsid w:val="00805B83"/>
    <w:rsid w:val="00805ED3"/>
    <w:rsid w:val="00805FB9"/>
    <w:rsid w:val="00805FFE"/>
    <w:rsid w:val="008060A2"/>
    <w:rsid w:val="00807C63"/>
    <w:rsid w:val="00807FC7"/>
    <w:rsid w:val="00810420"/>
    <w:rsid w:val="00811977"/>
    <w:rsid w:val="00812779"/>
    <w:rsid w:val="008145AA"/>
    <w:rsid w:val="00814727"/>
    <w:rsid w:val="00815408"/>
    <w:rsid w:val="00815555"/>
    <w:rsid w:val="00816497"/>
    <w:rsid w:val="008168F1"/>
    <w:rsid w:val="00816B83"/>
    <w:rsid w:val="00816BE9"/>
    <w:rsid w:val="00816C71"/>
    <w:rsid w:val="00817951"/>
    <w:rsid w:val="00817F92"/>
    <w:rsid w:val="00820399"/>
    <w:rsid w:val="0082044B"/>
    <w:rsid w:val="00820479"/>
    <w:rsid w:val="00820847"/>
    <w:rsid w:val="00821FB2"/>
    <w:rsid w:val="00822C63"/>
    <w:rsid w:val="0082390B"/>
    <w:rsid w:val="0082456E"/>
    <w:rsid w:val="00824CB3"/>
    <w:rsid w:val="00825331"/>
    <w:rsid w:val="008259AB"/>
    <w:rsid w:val="00826985"/>
    <w:rsid w:val="00826A03"/>
    <w:rsid w:val="008271F4"/>
    <w:rsid w:val="00827F80"/>
    <w:rsid w:val="00827FF8"/>
    <w:rsid w:val="00830774"/>
    <w:rsid w:val="008307BE"/>
    <w:rsid w:val="00830D0D"/>
    <w:rsid w:val="0083138D"/>
    <w:rsid w:val="0083170F"/>
    <w:rsid w:val="008318CC"/>
    <w:rsid w:val="008333E8"/>
    <w:rsid w:val="00833713"/>
    <w:rsid w:val="008339A9"/>
    <w:rsid w:val="00833DB3"/>
    <w:rsid w:val="00835037"/>
    <w:rsid w:val="0083585E"/>
    <w:rsid w:val="00835B4C"/>
    <w:rsid w:val="00835D54"/>
    <w:rsid w:val="008369D2"/>
    <w:rsid w:val="00837F99"/>
    <w:rsid w:val="00840B71"/>
    <w:rsid w:val="008412F2"/>
    <w:rsid w:val="00841A4D"/>
    <w:rsid w:val="00841CDB"/>
    <w:rsid w:val="008429F7"/>
    <w:rsid w:val="00842A7E"/>
    <w:rsid w:val="00842D70"/>
    <w:rsid w:val="00843141"/>
    <w:rsid w:val="00844900"/>
    <w:rsid w:val="00844A88"/>
    <w:rsid w:val="00844D4C"/>
    <w:rsid w:val="00845713"/>
    <w:rsid w:val="00845F8A"/>
    <w:rsid w:val="00846EF4"/>
    <w:rsid w:val="00846F3F"/>
    <w:rsid w:val="008471A0"/>
    <w:rsid w:val="008477C4"/>
    <w:rsid w:val="00847AD2"/>
    <w:rsid w:val="008504FC"/>
    <w:rsid w:val="008505DA"/>
    <w:rsid w:val="00850B1B"/>
    <w:rsid w:val="0085176D"/>
    <w:rsid w:val="00851CAF"/>
    <w:rsid w:val="008524CA"/>
    <w:rsid w:val="00852734"/>
    <w:rsid w:val="00853642"/>
    <w:rsid w:val="00853DAF"/>
    <w:rsid w:val="0085428B"/>
    <w:rsid w:val="00854712"/>
    <w:rsid w:val="00854C98"/>
    <w:rsid w:val="00854ECC"/>
    <w:rsid w:val="00856502"/>
    <w:rsid w:val="00856550"/>
    <w:rsid w:val="008608D8"/>
    <w:rsid w:val="008613F4"/>
    <w:rsid w:val="008619D3"/>
    <w:rsid w:val="00861FB8"/>
    <w:rsid w:val="008624FF"/>
    <w:rsid w:val="00862D60"/>
    <w:rsid w:val="00863152"/>
    <w:rsid w:val="008631DB"/>
    <w:rsid w:val="00863D3D"/>
    <w:rsid w:val="008642F1"/>
    <w:rsid w:val="00864778"/>
    <w:rsid w:val="00866172"/>
    <w:rsid w:val="008667C7"/>
    <w:rsid w:val="0086746F"/>
    <w:rsid w:val="008675FF"/>
    <w:rsid w:val="0087091B"/>
    <w:rsid w:val="00870F2B"/>
    <w:rsid w:val="00871220"/>
    <w:rsid w:val="008717F6"/>
    <w:rsid w:val="00871B48"/>
    <w:rsid w:val="00871B77"/>
    <w:rsid w:val="00872409"/>
    <w:rsid w:val="00872F4E"/>
    <w:rsid w:val="00873B98"/>
    <w:rsid w:val="0087446E"/>
    <w:rsid w:val="00874542"/>
    <w:rsid w:val="008746A7"/>
    <w:rsid w:val="00875CB2"/>
    <w:rsid w:val="00876C67"/>
    <w:rsid w:val="00880314"/>
    <w:rsid w:val="00880827"/>
    <w:rsid w:val="00880C64"/>
    <w:rsid w:val="00880F64"/>
    <w:rsid w:val="00881A01"/>
    <w:rsid w:val="00882D66"/>
    <w:rsid w:val="00882F3E"/>
    <w:rsid w:val="008831A7"/>
    <w:rsid w:val="00883C86"/>
    <w:rsid w:val="00883CA9"/>
    <w:rsid w:val="0088571A"/>
    <w:rsid w:val="00886A68"/>
    <w:rsid w:val="008870BC"/>
    <w:rsid w:val="008910CE"/>
    <w:rsid w:val="008913B2"/>
    <w:rsid w:val="0089236B"/>
    <w:rsid w:val="00892C02"/>
    <w:rsid w:val="00892F24"/>
    <w:rsid w:val="0089514F"/>
    <w:rsid w:val="008961A4"/>
    <w:rsid w:val="0089697F"/>
    <w:rsid w:val="008978C9"/>
    <w:rsid w:val="00897DA7"/>
    <w:rsid w:val="008A0107"/>
    <w:rsid w:val="008A2BD0"/>
    <w:rsid w:val="008A3472"/>
    <w:rsid w:val="008A3ED2"/>
    <w:rsid w:val="008A428A"/>
    <w:rsid w:val="008A42A8"/>
    <w:rsid w:val="008A57B7"/>
    <w:rsid w:val="008A5CAF"/>
    <w:rsid w:val="008A644A"/>
    <w:rsid w:val="008A708B"/>
    <w:rsid w:val="008A734B"/>
    <w:rsid w:val="008A7FBB"/>
    <w:rsid w:val="008B1DE3"/>
    <w:rsid w:val="008B237C"/>
    <w:rsid w:val="008B27C0"/>
    <w:rsid w:val="008B3957"/>
    <w:rsid w:val="008B4CED"/>
    <w:rsid w:val="008B4FEB"/>
    <w:rsid w:val="008B5058"/>
    <w:rsid w:val="008B683A"/>
    <w:rsid w:val="008C019F"/>
    <w:rsid w:val="008C032A"/>
    <w:rsid w:val="008C0358"/>
    <w:rsid w:val="008C061E"/>
    <w:rsid w:val="008C262B"/>
    <w:rsid w:val="008C2C0E"/>
    <w:rsid w:val="008C300D"/>
    <w:rsid w:val="008C31BF"/>
    <w:rsid w:val="008C3A21"/>
    <w:rsid w:val="008C3B7D"/>
    <w:rsid w:val="008C5607"/>
    <w:rsid w:val="008C68E0"/>
    <w:rsid w:val="008C7D25"/>
    <w:rsid w:val="008D0E75"/>
    <w:rsid w:val="008D10E5"/>
    <w:rsid w:val="008D1527"/>
    <w:rsid w:val="008D1BA7"/>
    <w:rsid w:val="008D2248"/>
    <w:rsid w:val="008D3AC6"/>
    <w:rsid w:val="008D43A0"/>
    <w:rsid w:val="008D4BCF"/>
    <w:rsid w:val="008D50E7"/>
    <w:rsid w:val="008D54D5"/>
    <w:rsid w:val="008D5757"/>
    <w:rsid w:val="008D6BB4"/>
    <w:rsid w:val="008D72B4"/>
    <w:rsid w:val="008E0D84"/>
    <w:rsid w:val="008E134D"/>
    <w:rsid w:val="008E18FC"/>
    <w:rsid w:val="008E1A3D"/>
    <w:rsid w:val="008E1D0E"/>
    <w:rsid w:val="008E1D37"/>
    <w:rsid w:val="008E24EB"/>
    <w:rsid w:val="008E29BA"/>
    <w:rsid w:val="008E3050"/>
    <w:rsid w:val="008E395C"/>
    <w:rsid w:val="008E5227"/>
    <w:rsid w:val="008E5743"/>
    <w:rsid w:val="008E5F5B"/>
    <w:rsid w:val="008E68B3"/>
    <w:rsid w:val="008E7476"/>
    <w:rsid w:val="008E762C"/>
    <w:rsid w:val="008F0855"/>
    <w:rsid w:val="008F18D2"/>
    <w:rsid w:val="008F1FBD"/>
    <w:rsid w:val="008F2397"/>
    <w:rsid w:val="008F2CB8"/>
    <w:rsid w:val="008F33F8"/>
    <w:rsid w:val="008F454F"/>
    <w:rsid w:val="008F7C0A"/>
    <w:rsid w:val="008F7D26"/>
    <w:rsid w:val="008F7E3A"/>
    <w:rsid w:val="00900A05"/>
    <w:rsid w:val="00901242"/>
    <w:rsid w:val="00901DF0"/>
    <w:rsid w:val="009021C3"/>
    <w:rsid w:val="00902297"/>
    <w:rsid w:val="009028A8"/>
    <w:rsid w:val="0090387C"/>
    <w:rsid w:val="00904524"/>
    <w:rsid w:val="00904663"/>
    <w:rsid w:val="009052A3"/>
    <w:rsid w:val="009061ED"/>
    <w:rsid w:val="0090720C"/>
    <w:rsid w:val="00907F73"/>
    <w:rsid w:val="009105E1"/>
    <w:rsid w:val="00911BA7"/>
    <w:rsid w:val="0091239A"/>
    <w:rsid w:val="00912B32"/>
    <w:rsid w:val="00913A4C"/>
    <w:rsid w:val="009152C2"/>
    <w:rsid w:val="00916073"/>
    <w:rsid w:val="00916CF0"/>
    <w:rsid w:val="00920B5E"/>
    <w:rsid w:val="00920BE6"/>
    <w:rsid w:val="00921583"/>
    <w:rsid w:val="00921B72"/>
    <w:rsid w:val="00921BA3"/>
    <w:rsid w:val="00922A46"/>
    <w:rsid w:val="0092336F"/>
    <w:rsid w:val="0092493F"/>
    <w:rsid w:val="0092543E"/>
    <w:rsid w:val="009255F5"/>
    <w:rsid w:val="00925689"/>
    <w:rsid w:val="0092579A"/>
    <w:rsid w:val="00926002"/>
    <w:rsid w:val="00927A14"/>
    <w:rsid w:val="009300FB"/>
    <w:rsid w:val="0093030E"/>
    <w:rsid w:val="0093083D"/>
    <w:rsid w:val="00930BC3"/>
    <w:rsid w:val="00931085"/>
    <w:rsid w:val="00932C5B"/>
    <w:rsid w:val="0093381A"/>
    <w:rsid w:val="00934022"/>
    <w:rsid w:val="00934482"/>
    <w:rsid w:val="00934CEF"/>
    <w:rsid w:val="00935134"/>
    <w:rsid w:val="00935FFD"/>
    <w:rsid w:val="0093663C"/>
    <w:rsid w:val="0093678F"/>
    <w:rsid w:val="009400EE"/>
    <w:rsid w:val="00940D1C"/>
    <w:rsid w:val="009411AC"/>
    <w:rsid w:val="00942780"/>
    <w:rsid w:val="009427C9"/>
    <w:rsid w:val="00943C17"/>
    <w:rsid w:val="00945282"/>
    <w:rsid w:val="00945825"/>
    <w:rsid w:val="00945928"/>
    <w:rsid w:val="00946F04"/>
    <w:rsid w:val="00947A3E"/>
    <w:rsid w:val="00947A83"/>
    <w:rsid w:val="009500A0"/>
    <w:rsid w:val="009500D1"/>
    <w:rsid w:val="009504C6"/>
    <w:rsid w:val="0095152B"/>
    <w:rsid w:val="00952848"/>
    <w:rsid w:val="00952C37"/>
    <w:rsid w:val="00952D67"/>
    <w:rsid w:val="00953CC8"/>
    <w:rsid w:val="009540C1"/>
    <w:rsid w:val="00954A4A"/>
    <w:rsid w:val="00956462"/>
    <w:rsid w:val="00956E1D"/>
    <w:rsid w:val="00957547"/>
    <w:rsid w:val="00957818"/>
    <w:rsid w:val="00957BAD"/>
    <w:rsid w:val="00957EF6"/>
    <w:rsid w:val="009604DF"/>
    <w:rsid w:val="009612CB"/>
    <w:rsid w:val="009621EB"/>
    <w:rsid w:val="0096250C"/>
    <w:rsid w:val="00962C78"/>
    <w:rsid w:val="009632AF"/>
    <w:rsid w:val="00963BFE"/>
    <w:rsid w:val="00963D78"/>
    <w:rsid w:val="00964DD2"/>
    <w:rsid w:val="0096552C"/>
    <w:rsid w:val="0096581C"/>
    <w:rsid w:val="009666CB"/>
    <w:rsid w:val="009669B1"/>
    <w:rsid w:val="009669C9"/>
    <w:rsid w:val="00966AB4"/>
    <w:rsid w:val="00966D59"/>
    <w:rsid w:val="00970C30"/>
    <w:rsid w:val="00971BF4"/>
    <w:rsid w:val="00972219"/>
    <w:rsid w:val="0097289F"/>
    <w:rsid w:val="009728C8"/>
    <w:rsid w:val="009735EA"/>
    <w:rsid w:val="00973964"/>
    <w:rsid w:val="009744C7"/>
    <w:rsid w:val="0097678C"/>
    <w:rsid w:val="009770BB"/>
    <w:rsid w:val="00977973"/>
    <w:rsid w:val="00980734"/>
    <w:rsid w:val="00980F56"/>
    <w:rsid w:val="00982950"/>
    <w:rsid w:val="00982982"/>
    <w:rsid w:val="00982AA7"/>
    <w:rsid w:val="009833FF"/>
    <w:rsid w:val="0098355B"/>
    <w:rsid w:val="009841E2"/>
    <w:rsid w:val="009845C6"/>
    <w:rsid w:val="009851D0"/>
    <w:rsid w:val="0098520B"/>
    <w:rsid w:val="00985D62"/>
    <w:rsid w:val="00985F2A"/>
    <w:rsid w:val="00986107"/>
    <w:rsid w:val="009865DB"/>
    <w:rsid w:val="00986BF8"/>
    <w:rsid w:val="00986F90"/>
    <w:rsid w:val="009877E0"/>
    <w:rsid w:val="0098796A"/>
    <w:rsid w:val="00987B31"/>
    <w:rsid w:val="0099061B"/>
    <w:rsid w:val="00990EA8"/>
    <w:rsid w:val="0099163B"/>
    <w:rsid w:val="00991F62"/>
    <w:rsid w:val="0099246F"/>
    <w:rsid w:val="009927AA"/>
    <w:rsid w:val="009931F5"/>
    <w:rsid w:val="00993D4C"/>
    <w:rsid w:val="00994248"/>
    <w:rsid w:val="009942E8"/>
    <w:rsid w:val="009946A1"/>
    <w:rsid w:val="00994A9E"/>
    <w:rsid w:val="009956DA"/>
    <w:rsid w:val="00995B45"/>
    <w:rsid w:val="009A02FA"/>
    <w:rsid w:val="009A1925"/>
    <w:rsid w:val="009A1B83"/>
    <w:rsid w:val="009A211C"/>
    <w:rsid w:val="009A23D6"/>
    <w:rsid w:val="009A2C6E"/>
    <w:rsid w:val="009A360F"/>
    <w:rsid w:val="009A3B82"/>
    <w:rsid w:val="009A4161"/>
    <w:rsid w:val="009A417D"/>
    <w:rsid w:val="009A44E9"/>
    <w:rsid w:val="009A5006"/>
    <w:rsid w:val="009A5C37"/>
    <w:rsid w:val="009A6BA5"/>
    <w:rsid w:val="009B0721"/>
    <w:rsid w:val="009B0E67"/>
    <w:rsid w:val="009B195B"/>
    <w:rsid w:val="009B1CC4"/>
    <w:rsid w:val="009B1D56"/>
    <w:rsid w:val="009B2B1B"/>
    <w:rsid w:val="009B2D2C"/>
    <w:rsid w:val="009B32D1"/>
    <w:rsid w:val="009B3F78"/>
    <w:rsid w:val="009B4678"/>
    <w:rsid w:val="009B4F8A"/>
    <w:rsid w:val="009B5B97"/>
    <w:rsid w:val="009B5C72"/>
    <w:rsid w:val="009B67E9"/>
    <w:rsid w:val="009B7075"/>
    <w:rsid w:val="009B7A9A"/>
    <w:rsid w:val="009B7F23"/>
    <w:rsid w:val="009C0F47"/>
    <w:rsid w:val="009C0F91"/>
    <w:rsid w:val="009C13CC"/>
    <w:rsid w:val="009C2280"/>
    <w:rsid w:val="009C255A"/>
    <w:rsid w:val="009C31AF"/>
    <w:rsid w:val="009C436D"/>
    <w:rsid w:val="009C444C"/>
    <w:rsid w:val="009C725C"/>
    <w:rsid w:val="009D094D"/>
    <w:rsid w:val="009D10BA"/>
    <w:rsid w:val="009D1EA8"/>
    <w:rsid w:val="009D28FB"/>
    <w:rsid w:val="009D3686"/>
    <w:rsid w:val="009D52FC"/>
    <w:rsid w:val="009D673A"/>
    <w:rsid w:val="009D681E"/>
    <w:rsid w:val="009D6B01"/>
    <w:rsid w:val="009D6B29"/>
    <w:rsid w:val="009D739F"/>
    <w:rsid w:val="009D76F0"/>
    <w:rsid w:val="009D7B48"/>
    <w:rsid w:val="009E1113"/>
    <w:rsid w:val="009E1529"/>
    <w:rsid w:val="009E228A"/>
    <w:rsid w:val="009E2326"/>
    <w:rsid w:val="009E2D50"/>
    <w:rsid w:val="009E39F3"/>
    <w:rsid w:val="009E3C35"/>
    <w:rsid w:val="009E4F54"/>
    <w:rsid w:val="009E5DC7"/>
    <w:rsid w:val="009E7ADE"/>
    <w:rsid w:val="009F0065"/>
    <w:rsid w:val="009F0B3C"/>
    <w:rsid w:val="009F0C16"/>
    <w:rsid w:val="009F0DB5"/>
    <w:rsid w:val="009F1A62"/>
    <w:rsid w:val="009F1C3D"/>
    <w:rsid w:val="009F293C"/>
    <w:rsid w:val="009F3295"/>
    <w:rsid w:val="009F35BA"/>
    <w:rsid w:val="009F36A3"/>
    <w:rsid w:val="009F43BF"/>
    <w:rsid w:val="009F4DE4"/>
    <w:rsid w:val="009F52FA"/>
    <w:rsid w:val="009F5435"/>
    <w:rsid w:val="009F5CF2"/>
    <w:rsid w:val="009F63D7"/>
    <w:rsid w:val="009F6A41"/>
    <w:rsid w:val="00A01769"/>
    <w:rsid w:val="00A01ECA"/>
    <w:rsid w:val="00A02813"/>
    <w:rsid w:val="00A02C5D"/>
    <w:rsid w:val="00A042D8"/>
    <w:rsid w:val="00A04418"/>
    <w:rsid w:val="00A04E83"/>
    <w:rsid w:val="00A0515F"/>
    <w:rsid w:val="00A053C3"/>
    <w:rsid w:val="00A0549C"/>
    <w:rsid w:val="00A05CC1"/>
    <w:rsid w:val="00A06027"/>
    <w:rsid w:val="00A067FD"/>
    <w:rsid w:val="00A07389"/>
    <w:rsid w:val="00A0775D"/>
    <w:rsid w:val="00A07A96"/>
    <w:rsid w:val="00A07DB0"/>
    <w:rsid w:val="00A1002A"/>
    <w:rsid w:val="00A10631"/>
    <w:rsid w:val="00A10EC5"/>
    <w:rsid w:val="00A112A9"/>
    <w:rsid w:val="00A12242"/>
    <w:rsid w:val="00A12D5B"/>
    <w:rsid w:val="00A12FD3"/>
    <w:rsid w:val="00A1337B"/>
    <w:rsid w:val="00A135F4"/>
    <w:rsid w:val="00A13F08"/>
    <w:rsid w:val="00A13FA3"/>
    <w:rsid w:val="00A16E1A"/>
    <w:rsid w:val="00A16F71"/>
    <w:rsid w:val="00A1774C"/>
    <w:rsid w:val="00A209BF"/>
    <w:rsid w:val="00A21053"/>
    <w:rsid w:val="00A21908"/>
    <w:rsid w:val="00A219BB"/>
    <w:rsid w:val="00A21D59"/>
    <w:rsid w:val="00A222DD"/>
    <w:rsid w:val="00A22805"/>
    <w:rsid w:val="00A22DAC"/>
    <w:rsid w:val="00A22DEB"/>
    <w:rsid w:val="00A233F0"/>
    <w:rsid w:val="00A23CB4"/>
    <w:rsid w:val="00A25BEA"/>
    <w:rsid w:val="00A25D73"/>
    <w:rsid w:val="00A2629B"/>
    <w:rsid w:val="00A26A44"/>
    <w:rsid w:val="00A26CC4"/>
    <w:rsid w:val="00A27359"/>
    <w:rsid w:val="00A2767E"/>
    <w:rsid w:val="00A30209"/>
    <w:rsid w:val="00A30AC9"/>
    <w:rsid w:val="00A31955"/>
    <w:rsid w:val="00A31D33"/>
    <w:rsid w:val="00A32239"/>
    <w:rsid w:val="00A337B5"/>
    <w:rsid w:val="00A33807"/>
    <w:rsid w:val="00A33893"/>
    <w:rsid w:val="00A3413F"/>
    <w:rsid w:val="00A34A91"/>
    <w:rsid w:val="00A359D2"/>
    <w:rsid w:val="00A35BCD"/>
    <w:rsid w:val="00A36C17"/>
    <w:rsid w:val="00A37830"/>
    <w:rsid w:val="00A4010E"/>
    <w:rsid w:val="00A40B57"/>
    <w:rsid w:val="00A40EDD"/>
    <w:rsid w:val="00A419BE"/>
    <w:rsid w:val="00A42B50"/>
    <w:rsid w:val="00A43205"/>
    <w:rsid w:val="00A4388A"/>
    <w:rsid w:val="00A4395B"/>
    <w:rsid w:val="00A4465C"/>
    <w:rsid w:val="00A44B66"/>
    <w:rsid w:val="00A45B4F"/>
    <w:rsid w:val="00A479B5"/>
    <w:rsid w:val="00A47A35"/>
    <w:rsid w:val="00A47E22"/>
    <w:rsid w:val="00A518C5"/>
    <w:rsid w:val="00A539AB"/>
    <w:rsid w:val="00A53A1A"/>
    <w:rsid w:val="00A53ED3"/>
    <w:rsid w:val="00A53F2D"/>
    <w:rsid w:val="00A540E8"/>
    <w:rsid w:val="00A5422C"/>
    <w:rsid w:val="00A542E8"/>
    <w:rsid w:val="00A557D0"/>
    <w:rsid w:val="00A55F5A"/>
    <w:rsid w:val="00A5643E"/>
    <w:rsid w:val="00A57421"/>
    <w:rsid w:val="00A57FB5"/>
    <w:rsid w:val="00A60867"/>
    <w:rsid w:val="00A6109E"/>
    <w:rsid w:val="00A61703"/>
    <w:rsid w:val="00A61C16"/>
    <w:rsid w:val="00A61CE7"/>
    <w:rsid w:val="00A627E0"/>
    <w:rsid w:val="00A63341"/>
    <w:rsid w:val="00A64473"/>
    <w:rsid w:val="00A644AF"/>
    <w:rsid w:val="00A645CB"/>
    <w:rsid w:val="00A64826"/>
    <w:rsid w:val="00A650CA"/>
    <w:rsid w:val="00A65DC1"/>
    <w:rsid w:val="00A6632E"/>
    <w:rsid w:val="00A665E4"/>
    <w:rsid w:val="00A666CB"/>
    <w:rsid w:val="00A66883"/>
    <w:rsid w:val="00A66BA2"/>
    <w:rsid w:val="00A67087"/>
    <w:rsid w:val="00A675ED"/>
    <w:rsid w:val="00A67F39"/>
    <w:rsid w:val="00A7058B"/>
    <w:rsid w:val="00A70882"/>
    <w:rsid w:val="00A70B18"/>
    <w:rsid w:val="00A71DF5"/>
    <w:rsid w:val="00A71EA1"/>
    <w:rsid w:val="00A725A4"/>
    <w:rsid w:val="00A72986"/>
    <w:rsid w:val="00A73C32"/>
    <w:rsid w:val="00A75F21"/>
    <w:rsid w:val="00A76742"/>
    <w:rsid w:val="00A76CB7"/>
    <w:rsid w:val="00A77D71"/>
    <w:rsid w:val="00A77E5C"/>
    <w:rsid w:val="00A80C69"/>
    <w:rsid w:val="00A80D4B"/>
    <w:rsid w:val="00A81542"/>
    <w:rsid w:val="00A823BB"/>
    <w:rsid w:val="00A82F0C"/>
    <w:rsid w:val="00A82F77"/>
    <w:rsid w:val="00A8307D"/>
    <w:rsid w:val="00A830FB"/>
    <w:rsid w:val="00A833C6"/>
    <w:rsid w:val="00A840C8"/>
    <w:rsid w:val="00A84C4A"/>
    <w:rsid w:val="00A86C7A"/>
    <w:rsid w:val="00A8742E"/>
    <w:rsid w:val="00A87689"/>
    <w:rsid w:val="00A87C51"/>
    <w:rsid w:val="00A903B5"/>
    <w:rsid w:val="00A90412"/>
    <w:rsid w:val="00A90430"/>
    <w:rsid w:val="00A91BEE"/>
    <w:rsid w:val="00A9269E"/>
    <w:rsid w:val="00A92C3F"/>
    <w:rsid w:val="00A92F0B"/>
    <w:rsid w:val="00A92FEB"/>
    <w:rsid w:val="00A93667"/>
    <w:rsid w:val="00A93760"/>
    <w:rsid w:val="00A94C2E"/>
    <w:rsid w:val="00A95AF1"/>
    <w:rsid w:val="00A96393"/>
    <w:rsid w:val="00A967E7"/>
    <w:rsid w:val="00A96E19"/>
    <w:rsid w:val="00A96F7C"/>
    <w:rsid w:val="00A9777F"/>
    <w:rsid w:val="00AA05EA"/>
    <w:rsid w:val="00AA0B22"/>
    <w:rsid w:val="00AA2E97"/>
    <w:rsid w:val="00AA4D9C"/>
    <w:rsid w:val="00AA5586"/>
    <w:rsid w:val="00AA57DC"/>
    <w:rsid w:val="00AA5BEF"/>
    <w:rsid w:val="00AA5DA9"/>
    <w:rsid w:val="00AA6213"/>
    <w:rsid w:val="00AA6321"/>
    <w:rsid w:val="00AA6584"/>
    <w:rsid w:val="00AA67F7"/>
    <w:rsid w:val="00AA6A84"/>
    <w:rsid w:val="00AA76DD"/>
    <w:rsid w:val="00AA79FD"/>
    <w:rsid w:val="00AA7DB7"/>
    <w:rsid w:val="00AA7F63"/>
    <w:rsid w:val="00AB0574"/>
    <w:rsid w:val="00AB0804"/>
    <w:rsid w:val="00AB1F99"/>
    <w:rsid w:val="00AB2188"/>
    <w:rsid w:val="00AB2199"/>
    <w:rsid w:val="00AB229B"/>
    <w:rsid w:val="00AB31C1"/>
    <w:rsid w:val="00AB5D3E"/>
    <w:rsid w:val="00AB61EA"/>
    <w:rsid w:val="00AB6D15"/>
    <w:rsid w:val="00AB77B4"/>
    <w:rsid w:val="00AB77E9"/>
    <w:rsid w:val="00AC0874"/>
    <w:rsid w:val="00AC0D61"/>
    <w:rsid w:val="00AC1CFF"/>
    <w:rsid w:val="00AC1DCB"/>
    <w:rsid w:val="00AC1E54"/>
    <w:rsid w:val="00AC20BE"/>
    <w:rsid w:val="00AC2CBA"/>
    <w:rsid w:val="00AC375B"/>
    <w:rsid w:val="00AC3BA7"/>
    <w:rsid w:val="00AC4009"/>
    <w:rsid w:val="00AC4827"/>
    <w:rsid w:val="00AC48F9"/>
    <w:rsid w:val="00AC6842"/>
    <w:rsid w:val="00AC7BA6"/>
    <w:rsid w:val="00AD101A"/>
    <w:rsid w:val="00AD140B"/>
    <w:rsid w:val="00AD1B9A"/>
    <w:rsid w:val="00AD23DC"/>
    <w:rsid w:val="00AD3E28"/>
    <w:rsid w:val="00AD5475"/>
    <w:rsid w:val="00AD5503"/>
    <w:rsid w:val="00AD5DBB"/>
    <w:rsid w:val="00AD5EB8"/>
    <w:rsid w:val="00AD6350"/>
    <w:rsid w:val="00AD6D22"/>
    <w:rsid w:val="00AD7380"/>
    <w:rsid w:val="00AD7453"/>
    <w:rsid w:val="00AD7B02"/>
    <w:rsid w:val="00AE00E5"/>
    <w:rsid w:val="00AE0153"/>
    <w:rsid w:val="00AE01CE"/>
    <w:rsid w:val="00AE03EA"/>
    <w:rsid w:val="00AE1425"/>
    <w:rsid w:val="00AE187C"/>
    <w:rsid w:val="00AE18A4"/>
    <w:rsid w:val="00AE205D"/>
    <w:rsid w:val="00AE30AB"/>
    <w:rsid w:val="00AE333F"/>
    <w:rsid w:val="00AE344E"/>
    <w:rsid w:val="00AE47AC"/>
    <w:rsid w:val="00AE5932"/>
    <w:rsid w:val="00AE752A"/>
    <w:rsid w:val="00AE7E20"/>
    <w:rsid w:val="00AF006C"/>
    <w:rsid w:val="00AF0114"/>
    <w:rsid w:val="00AF08E9"/>
    <w:rsid w:val="00AF22F9"/>
    <w:rsid w:val="00AF2A83"/>
    <w:rsid w:val="00AF30C9"/>
    <w:rsid w:val="00AF38DC"/>
    <w:rsid w:val="00AF3F2D"/>
    <w:rsid w:val="00AF684B"/>
    <w:rsid w:val="00AF73E7"/>
    <w:rsid w:val="00AF760F"/>
    <w:rsid w:val="00AF7BB7"/>
    <w:rsid w:val="00B000D7"/>
    <w:rsid w:val="00B00876"/>
    <w:rsid w:val="00B013A9"/>
    <w:rsid w:val="00B013FF"/>
    <w:rsid w:val="00B01731"/>
    <w:rsid w:val="00B021EC"/>
    <w:rsid w:val="00B02BD3"/>
    <w:rsid w:val="00B03A8F"/>
    <w:rsid w:val="00B03AC1"/>
    <w:rsid w:val="00B03BF2"/>
    <w:rsid w:val="00B0412D"/>
    <w:rsid w:val="00B04468"/>
    <w:rsid w:val="00B04901"/>
    <w:rsid w:val="00B04C63"/>
    <w:rsid w:val="00B051E0"/>
    <w:rsid w:val="00B05327"/>
    <w:rsid w:val="00B0549E"/>
    <w:rsid w:val="00B05984"/>
    <w:rsid w:val="00B06BC0"/>
    <w:rsid w:val="00B07BFC"/>
    <w:rsid w:val="00B10A85"/>
    <w:rsid w:val="00B12D7F"/>
    <w:rsid w:val="00B13497"/>
    <w:rsid w:val="00B14E9A"/>
    <w:rsid w:val="00B14ED7"/>
    <w:rsid w:val="00B15870"/>
    <w:rsid w:val="00B16366"/>
    <w:rsid w:val="00B164DD"/>
    <w:rsid w:val="00B16B16"/>
    <w:rsid w:val="00B16E00"/>
    <w:rsid w:val="00B178A8"/>
    <w:rsid w:val="00B17912"/>
    <w:rsid w:val="00B219D3"/>
    <w:rsid w:val="00B2325D"/>
    <w:rsid w:val="00B2363C"/>
    <w:rsid w:val="00B23CFD"/>
    <w:rsid w:val="00B24C41"/>
    <w:rsid w:val="00B24D9A"/>
    <w:rsid w:val="00B25005"/>
    <w:rsid w:val="00B26611"/>
    <w:rsid w:val="00B26CE3"/>
    <w:rsid w:val="00B26EDB"/>
    <w:rsid w:val="00B2741C"/>
    <w:rsid w:val="00B27971"/>
    <w:rsid w:val="00B302EA"/>
    <w:rsid w:val="00B30F71"/>
    <w:rsid w:val="00B3224B"/>
    <w:rsid w:val="00B32A48"/>
    <w:rsid w:val="00B32A69"/>
    <w:rsid w:val="00B33CC1"/>
    <w:rsid w:val="00B34000"/>
    <w:rsid w:val="00B3428C"/>
    <w:rsid w:val="00B3496C"/>
    <w:rsid w:val="00B34EC6"/>
    <w:rsid w:val="00B350E1"/>
    <w:rsid w:val="00B370C6"/>
    <w:rsid w:val="00B37214"/>
    <w:rsid w:val="00B373F7"/>
    <w:rsid w:val="00B37E07"/>
    <w:rsid w:val="00B4015A"/>
    <w:rsid w:val="00B4228D"/>
    <w:rsid w:val="00B42357"/>
    <w:rsid w:val="00B42872"/>
    <w:rsid w:val="00B4344C"/>
    <w:rsid w:val="00B4452E"/>
    <w:rsid w:val="00B4550A"/>
    <w:rsid w:val="00B463FE"/>
    <w:rsid w:val="00B465C2"/>
    <w:rsid w:val="00B46D2C"/>
    <w:rsid w:val="00B47553"/>
    <w:rsid w:val="00B47F7D"/>
    <w:rsid w:val="00B51CFE"/>
    <w:rsid w:val="00B51D14"/>
    <w:rsid w:val="00B52FEA"/>
    <w:rsid w:val="00B54CD8"/>
    <w:rsid w:val="00B556BC"/>
    <w:rsid w:val="00B567E3"/>
    <w:rsid w:val="00B605FF"/>
    <w:rsid w:val="00B60E1F"/>
    <w:rsid w:val="00B60E50"/>
    <w:rsid w:val="00B6143D"/>
    <w:rsid w:val="00B6161D"/>
    <w:rsid w:val="00B61A27"/>
    <w:rsid w:val="00B62462"/>
    <w:rsid w:val="00B62666"/>
    <w:rsid w:val="00B62B78"/>
    <w:rsid w:val="00B62BF8"/>
    <w:rsid w:val="00B62EEA"/>
    <w:rsid w:val="00B64305"/>
    <w:rsid w:val="00B644D4"/>
    <w:rsid w:val="00B66165"/>
    <w:rsid w:val="00B666CD"/>
    <w:rsid w:val="00B714B7"/>
    <w:rsid w:val="00B71ABB"/>
    <w:rsid w:val="00B74F80"/>
    <w:rsid w:val="00B751BA"/>
    <w:rsid w:val="00B75474"/>
    <w:rsid w:val="00B76786"/>
    <w:rsid w:val="00B76A36"/>
    <w:rsid w:val="00B805D8"/>
    <w:rsid w:val="00B8083E"/>
    <w:rsid w:val="00B819D9"/>
    <w:rsid w:val="00B82241"/>
    <w:rsid w:val="00B82375"/>
    <w:rsid w:val="00B82573"/>
    <w:rsid w:val="00B82DEC"/>
    <w:rsid w:val="00B83177"/>
    <w:rsid w:val="00B8320F"/>
    <w:rsid w:val="00B832FD"/>
    <w:rsid w:val="00B83364"/>
    <w:rsid w:val="00B837BD"/>
    <w:rsid w:val="00B83898"/>
    <w:rsid w:val="00B83B29"/>
    <w:rsid w:val="00B84403"/>
    <w:rsid w:val="00B84572"/>
    <w:rsid w:val="00B848C6"/>
    <w:rsid w:val="00B8491B"/>
    <w:rsid w:val="00B867B7"/>
    <w:rsid w:val="00B867D9"/>
    <w:rsid w:val="00B87073"/>
    <w:rsid w:val="00B8707F"/>
    <w:rsid w:val="00B877BA"/>
    <w:rsid w:val="00B878E5"/>
    <w:rsid w:val="00B90A5F"/>
    <w:rsid w:val="00B91B0E"/>
    <w:rsid w:val="00B91EE8"/>
    <w:rsid w:val="00B94172"/>
    <w:rsid w:val="00B960AA"/>
    <w:rsid w:val="00B96387"/>
    <w:rsid w:val="00B96B8F"/>
    <w:rsid w:val="00BA0177"/>
    <w:rsid w:val="00BA1377"/>
    <w:rsid w:val="00BA25FB"/>
    <w:rsid w:val="00BA2602"/>
    <w:rsid w:val="00BA5CCA"/>
    <w:rsid w:val="00BA73AA"/>
    <w:rsid w:val="00BA7F79"/>
    <w:rsid w:val="00BB062A"/>
    <w:rsid w:val="00BB09DB"/>
    <w:rsid w:val="00BB1A05"/>
    <w:rsid w:val="00BB2801"/>
    <w:rsid w:val="00BB347E"/>
    <w:rsid w:val="00BB39A8"/>
    <w:rsid w:val="00BB4512"/>
    <w:rsid w:val="00BB4A05"/>
    <w:rsid w:val="00BB6DAE"/>
    <w:rsid w:val="00BB6E36"/>
    <w:rsid w:val="00BB7120"/>
    <w:rsid w:val="00BB7432"/>
    <w:rsid w:val="00BB74D4"/>
    <w:rsid w:val="00BB7814"/>
    <w:rsid w:val="00BB7B3C"/>
    <w:rsid w:val="00BC19C8"/>
    <w:rsid w:val="00BC25B8"/>
    <w:rsid w:val="00BC34D5"/>
    <w:rsid w:val="00BC488E"/>
    <w:rsid w:val="00BC4FB9"/>
    <w:rsid w:val="00BC5DFA"/>
    <w:rsid w:val="00BC62C1"/>
    <w:rsid w:val="00BC65DD"/>
    <w:rsid w:val="00BC6BAD"/>
    <w:rsid w:val="00BC7979"/>
    <w:rsid w:val="00BC7B3B"/>
    <w:rsid w:val="00BD1429"/>
    <w:rsid w:val="00BD1579"/>
    <w:rsid w:val="00BD19C1"/>
    <w:rsid w:val="00BD1ED1"/>
    <w:rsid w:val="00BD2A1D"/>
    <w:rsid w:val="00BD2C40"/>
    <w:rsid w:val="00BD2E80"/>
    <w:rsid w:val="00BD3B2B"/>
    <w:rsid w:val="00BD5AE4"/>
    <w:rsid w:val="00BD5D4C"/>
    <w:rsid w:val="00BD6291"/>
    <w:rsid w:val="00BD6664"/>
    <w:rsid w:val="00BD6757"/>
    <w:rsid w:val="00BD6F27"/>
    <w:rsid w:val="00BD7D9A"/>
    <w:rsid w:val="00BE0545"/>
    <w:rsid w:val="00BE0578"/>
    <w:rsid w:val="00BE1990"/>
    <w:rsid w:val="00BE1BAE"/>
    <w:rsid w:val="00BE222C"/>
    <w:rsid w:val="00BE4ED5"/>
    <w:rsid w:val="00BE5468"/>
    <w:rsid w:val="00BE5603"/>
    <w:rsid w:val="00BE564A"/>
    <w:rsid w:val="00BE5F12"/>
    <w:rsid w:val="00BE7E17"/>
    <w:rsid w:val="00BF060B"/>
    <w:rsid w:val="00BF0FCC"/>
    <w:rsid w:val="00BF1A5A"/>
    <w:rsid w:val="00BF1EC8"/>
    <w:rsid w:val="00BF2290"/>
    <w:rsid w:val="00BF296C"/>
    <w:rsid w:val="00BF2BBD"/>
    <w:rsid w:val="00BF348A"/>
    <w:rsid w:val="00BF3CB0"/>
    <w:rsid w:val="00BF42E6"/>
    <w:rsid w:val="00BF4CF0"/>
    <w:rsid w:val="00BF56E1"/>
    <w:rsid w:val="00BF5B71"/>
    <w:rsid w:val="00BF5F12"/>
    <w:rsid w:val="00BF609B"/>
    <w:rsid w:val="00C00819"/>
    <w:rsid w:val="00C010C7"/>
    <w:rsid w:val="00C01431"/>
    <w:rsid w:val="00C02014"/>
    <w:rsid w:val="00C02192"/>
    <w:rsid w:val="00C03110"/>
    <w:rsid w:val="00C034A9"/>
    <w:rsid w:val="00C03A56"/>
    <w:rsid w:val="00C03B40"/>
    <w:rsid w:val="00C0550D"/>
    <w:rsid w:val="00C06EB8"/>
    <w:rsid w:val="00C0706B"/>
    <w:rsid w:val="00C07631"/>
    <w:rsid w:val="00C07A8D"/>
    <w:rsid w:val="00C07BC6"/>
    <w:rsid w:val="00C07C6F"/>
    <w:rsid w:val="00C10F9A"/>
    <w:rsid w:val="00C1175F"/>
    <w:rsid w:val="00C13AEB"/>
    <w:rsid w:val="00C13BD0"/>
    <w:rsid w:val="00C15EAF"/>
    <w:rsid w:val="00C2010E"/>
    <w:rsid w:val="00C20D45"/>
    <w:rsid w:val="00C20DA6"/>
    <w:rsid w:val="00C20F8E"/>
    <w:rsid w:val="00C21E16"/>
    <w:rsid w:val="00C2200B"/>
    <w:rsid w:val="00C22E1A"/>
    <w:rsid w:val="00C23233"/>
    <w:rsid w:val="00C2363B"/>
    <w:rsid w:val="00C2413F"/>
    <w:rsid w:val="00C243BD"/>
    <w:rsid w:val="00C24878"/>
    <w:rsid w:val="00C26A0E"/>
    <w:rsid w:val="00C3041E"/>
    <w:rsid w:val="00C30FED"/>
    <w:rsid w:val="00C31331"/>
    <w:rsid w:val="00C31B13"/>
    <w:rsid w:val="00C3200C"/>
    <w:rsid w:val="00C33082"/>
    <w:rsid w:val="00C3309C"/>
    <w:rsid w:val="00C331BF"/>
    <w:rsid w:val="00C35208"/>
    <w:rsid w:val="00C354AD"/>
    <w:rsid w:val="00C354CB"/>
    <w:rsid w:val="00C355F4"/>
    <w:rsid w:val="00C35EA2"/>
    <w:rsid w:val="00C36CDC"/>
    <w:rsid w:val="00C374F5"/>
    <w:rsid w:val="00C401F9"/>
    <w:rsid w:val="00C404CC"/>
    <w:rsid w:val="00C407E5"/>
    <w:rsid w:val="00C4081D"/>
    <w:rsid w:val="00C4101F"/>
    <w:rsid w:val="00C4102C"/>
    <w:rsid w:val="00C4152B"/>
    <w:rsid w:val="00C417B6"/>
    <w:rsid w:val="00C42B44"/>
    <w:rsid w:val="00C43EFD"/>
    <w:rsid w:val="00C441DE"/>
    <w:rsid w:val="00C44BC0"/>
    <w:rsid w:val="00C455DC"/>
    <w:rsid w:val="00C455DD"/>
    <w:rsid w:val="00C45B42"/>
    <w:rsid w:val="00C461F9"/>
    <w:rsid w:val="00C47138"/>
    <w:rsid w:val="00C47261"/>
    <w:rsid w:val="00C476FA"/>
    <w:rsid w:val="00C47A88"/>
    <w:rsid w:val="00C50480"/>
    <w:rsid w:val="00C50560"/>
    <w:rsid w:val="00C5068F"/>
    <w:rsid w:val="00C50DCD"/>
    <w:rsid w:val="00C50F40"/>
    <w:rsid w:val="00C512A0"/>
    <w:rsid w:val="00C51486"/>
    <w:rsid w:val="00C52947"/>
    <w:rsid w:val="00C534B5"/>
    <w:rsid w:val="00C53505"/>
    <w:rsid w:val="00C53618"/>
    <w:rsid w:val="00C54FDC"/>
    <w:rsid w:val="00C55F65"/>
    <w:rsid w:val="00C5752D"/>
    <w:rsid w:val="00C60270"/>
    <w:rsid w:val="00C612BD"/>
    <w:rsid w:val="00C614B2"/>
    <w:rsid w:val="00C61E6F"/>
    <w:rsid w:val="00C623D1"/>
    <w:rsid w:val="00C64686"/>
    <w:rsid w:val="00C64970"/>
    <w:rsid w:val="00C65229"/>
    <w:rsid w:val="00C653C9"/>
    <w:rsid w:val="00C655EB"/>
    <w:rsid w:val="00C66014"/>
    <w:rsid w:val="00C66CCC"/>
    <w:rsid w:val="00C6778E"/>
    <w:rsid w:val="00C70131"/>
    <w:rsid w:val="00C7119C"/>
    <w:rsid w:val="00C71338"/>
    <w:rsid w:val="00C71741"/>
    <w:rsid w:val="00C71C56"/>
    <w:rsid w:val="00C71E4D"/>
    <w:rsid w:val="00C71E64"/>
    <w:rsid w:val="00C71F62"/>
    <w:rsid w:val="00C71FDF"/>
    <w:rsid w:val="00C7341B"/>
    <w:rsid w:val="00C73626"/>
    <w:rsid w:val="00C736F1"/>
    <w:rsid w:val="00C73B1D"/>
    <w:rsid w:val="00C73EA5"/>
    <w:rsid w:val="00C74A6E"/>
    <w:rsid w:val="00C74CE5"/>
    <w:rsid w:val="00C74E81"/>
    <w:rsid w:val="00C74FDA"/>
    <w:rsid w:val="00C75965"/>
    <w:rsid w:val="00C75F86"/>
    <w:rsid w:val="00C762EF"/>
    <w:rsid w:val="00C772BA"/>
    <w:rsid w:val="00C77F6E"/>
    <w:rsid w:val="00C800E6"/>
    <w:rsid w:val="00C804D1"/>
    <w:rsid w:val="00C80931"/>
    <w:rsid w:val="00C81328"/>
    <w:rsid w:val="00C814F1"/>
    <w:rsid w:val="00C8228B"/>
    <w:rsid w:val="00C82F3C"/>
    <w:rsid w:val="00C82FE7"/>
    <w:rsid w:val="00C840CB"/>
    <w:rsid w:val="00C84C28"/>
    <w:rsid w:val="00C84DC7"/>
    <w:rsid w:val="00C850DD"/>
    <w:rsid w:val="00C85839"/>
    <w:rsid w:val="00C858B5"/>
    <w:rsid w:val="00C85A30"/>
    <w:rsid w:val="00C860BF"/>
    <w:rsid w:val="00C86439"/>
    <w:rsid w:val="00C87743"/>
    <w:rsid w:val="00C9120A"/>
    <w:rsid w:val="00C91825"/>
    <w:rsid w:val="00C91855"/>
    <w:rsid w:val="00C9208B"/>
    <w:rsid w:val="00C94C8C"/>
    <w:rsid w:val="00C94F30"/>
    <w:rsid w:val="00C9582F"/>
    <w:rsid w:val="00C975D3"/>
    <w:rsid w:val="00C97A1A"/>
    <w:rsid w:val="00C97E3A"/>
    <w:rsid w:val="00CA02DC"/>
    <w:rsid w:val="00CA0603"/>
    <w:rsid w:val="00CA12C5"/>
    <w:rsid w:val="00CA14ED"/>
    <w:rsid w:val="00CA20CF"/>
    <w:rsid w:val="00CA2C02"/>
    <w:rsid w:val="00CA3C47"/>
    <w:rsid w:val="00CA5149"/>
    <w:rsid w:val="00CA5478"/>
    <w:rsid w:val="00CA6824"/>
    <w:rsid w:val="00CA6FF0"/>
    <w:rsid w:val="00CA73A5"/>
    <w:rsid w:val="00CA7E9E"/>
    <w:rsid w:val="00CB0DB1"/>
    <w:rsid w:val="00CB12FB"/>
    <w:rsid w:val="00CB155A"/>
    <w:rsid w:val="00CB1835"/>
    <w:rsid w:val="00CB2B7B"/>
    <w:rsid w:val="00CB2E2F"/>
    <w:rsid w:val="00CB356E"/>
    <w:rsid w:val="00CB383B"/>
    <w:rsid w:val="00CB3E89"/>
    <w:rsid w:val="00CB4093"/>
    <w:rsid w:val="00CB437D"/>
    <w:rsid w:val="00CB4F7A"/>
    <w:rsid w:val="00CB51A3"/>
    <w:rsid w:val="00CB5203"/>
    <w:rsid w:val="00CB54B3"/>
    <w:rsid w:val="00CB5832"/>
    <w:rsid w:val="00CB5A9A"/>
    <w:rsid w:val="00CB792F"/>
    <w:rsid w:val="00CC0517"/>
    <w:rsid w:val="00CC08C5"/>
    <w:rsid w:val="00CC0E26"/>
    <w:rsid w:val="00CC0E8A"/>
    <w:rsid w:val="00CC0FA1"/>
    <w:rsid w:val="00CC17DE"/>
    <w:rsid w:val="00CC2059"/>
    <w:rsid w:val="00CC2301"/>
    <w:rsid w:val="00CC2409"/>
    <w:rsid w:val="00CC24C5"/>
    <w:rsid w:val="00CC2EE0"/>
    <w:rsid w:val="00CC3223"/>
    <w:rsid w:val="00CC34D3"/>
    <w:rsid w:val="00CC4B6B"/>
    <w:rsid w:val="00CC55E8"/>
    <w:rsid w:val="00CC5753"/>
    <w:rsid w:val="00CC57C1"/>
    <w:rsid w:val="00CC5B8F"/>
    <w:rsid w:val="00CC77D9"/>
    <w:rsid w:val="00CC7E05"/>
    <w:rsid w:val="00CD116F"/>
    <w:rsid w:val="00CD131B"/>
    <w:rsid w:val="00CD1488"/>
    <w:rsid w:val="00CD17C3"/>
    <w:rsid w:val="00CD1BDD"/>
    <w:rsid w:val="00CD1DBF"/>
    <w:rsid w:val="00CD2259"/>
    <w:rsid w:val="00CD282B"/>
    <w:rsid w:val="00CD29D6"/>
    <w:rsid w:val="00CD2B8C"/>
    <w:rsid w:val="00CD2D7F"/>
    <w:rsid w:val="00CD302C"/>
    <w:rsid w:val="00CD32B0"/>
    <w:rsid w:val="00CD3B2E"/>
    <w:rsid w:val="00CD3CD5"/>
    <w:rsid w:val="00CD3D59"/>
    <w:rsid w:val="00CD4C3F"/>
    <w:rsid w:val="00CD5D65"/>
    <w:rsid w:val="00CD64C0"/>
    <w:rsid w:val="00CD67FE"/>
    <w:rsid w:val="00CD6CB5"/>
    <w:rsid w:val="00CE1453"/>
    <w:rsid w:val="00CE1866"/>
    <w:rsid w:val="00CE195A"/>
    <w:rsid w:val="00CE198D"/>
    <w:rsid w:val="00CE21FA"/>
    <w:rsid w:val="00CE23AC"/>
    <w:rsid w:val="00CE4417"/>
    <w:rsid w:val="00CE4D9A"/>
    <w:rsid w:val="00CE4EC0"/>
    <w:rsid w:val="00CE5906"/>
    <w:rsid w:val="00CE6833"/>
    <w:rsid w:val="00CF0BA4"/>
    <w:rsid w:val="00CF1182"/>
    <w:rsid w:val="00CF149F"/>
    <w:rsid w:val="00CF16FC"/>
    <w:rsid w:val="00CF27F8"/>
    <w:rsid w:val="00CF392E"/>
    <w:rsid w:val="00CF3998"/>
    <w:rsid w:val="00CF54A6"/>
    <w:rsid w:val="00CF7D08"/>
    <w:rsid w:val="00D00E34"/>
    <w:rsid w:val="00D0166D"/>
    <w:rsid w:val="00D0184E"/>
    <w:rsid w:val="00D01FD0"/>
    <w:rsid w:val="00D01FE6"/>
    <w:rsid w:val="00D02097"/>
    <w:rsid w:val="00D02313"/>
    <w:rsid w:val="00D02390"/>
    <w:rsid w:val="00D05A21"/>
    <w:rsid w:val="00D05CC4"/>
    <w:rsid w:val="00D06637"/>
    <w:rsid w:val="00D067FA"/>
    <w:rsid w:val="00D06AD3"/>
    <w:rsid w:val="00D06D33"/>
    <w:rsid w:val="00D0721B"/>
    <w:rsid w:val="00D07F61"/>
    <w:rsid w:val="00D10B6E"/>
    <w:rsid w:val="00D113CB"/>
    <w:rsid w:val="00D11A7C"/>
    <w:rsid w:val="00D11F94"/>
    <w:rsid w:val="00D13482"/>
    <w:rsid w:val="00D13CB0"/>
    <w:rsid w:val="00D13CDE"/>
    <w:rsid w:val="00D13F6F"/>
    <w:rsid w:val="00D1427E"/>
    <w:rsid w:val="00D14810"/>
    <w:rsid w:val="00D14FE2"/>
    <w:rsid w:val="00D15642"/>
    <w:rsid w:val="00D161C4"/>
    <w:rsid w:val="00D16396"/>
    <w:rsid w:val="00D171A4"/>
    <w:rsid w:val="00D1723D"/>
    <w:rsid w:val="00D17B4C"/>
    <w:rsid w:val="00D17C11"/>
    <w:rsid w:val="00D17E29"/>
    <w:rsid w:val="00D20C42"/>
    <w:rsid w:val="00D218C8"/>
    <w:rsid w:val="00D220D1"/>
    <w:rsid w:val="00D22163"/>
    <w:rsid w:val="00D2247E"/>
    <w:rsid w:val="00D22EB6"/>
    <w:rsid w:val="00D22F7D"/>
    <w:rsid w:val="00D23068"/>
    <w:rsid w:val="00D233D5"/>
    <w:rsid w:val="00D2425A"/>
    <w:rsid w:val="00D247D2"/>
    <w:rsid w:val="00D24E2F"/>
    <w:rsid w:val="00D269B0"/>
    <w:rsid w:val="00D26CF2"/>
    <w:rsid w:val="00D26E95"/>
    <w:rsid w:val="00D26F64"/>
    <w:rsid w:val="00D272DA"/>
    <w:rsid w:val="00D277CF"/>
    <w:rsid w:val="00D2792C"/>
    <w:rsid w:val="00D27F62"/>
    <w:rsid w:val="00D30956"/>
    <w:rsid w:val="00D32722"/>
    <w:rsid w:val="00D33A35"/>
    <w:rsid w:val="00D34B41"/>
    <w:rsid w:val="00D34BF0"/>
    <w:rsid w:val="00D35343"/>
    <w:rsid w:val="00D35D20"/>
    <w:rsid w:val="00D369C0"/>
    <w:rsid w:val="00D369EC"/>
    <w:rsid w:val="00D36CEC"/>
    <w:rsid w:val="00D37375"/>
    <w:rsid w:val="00D373EF"/>
    <w:rsid w:val="00D375D6"/>
    <w:rsid w:val="00D40A22"/>
    <w:rsid w:val="00D420DD"/>
    <w:rsid w:val="00D4242F"/>
    <w:rsid w:val="00D42D13"/>
    <w:rsid w:val="00D4368C"/>
    <w:rsid w:val="00D44BFA"/>
    <w:rsid w:val="00D45156"/>
    <w:rsid w:val="00D4569B"/>
    <w:rsid w:val="00D45955"/>
    <w:rsid w:val="00D46AAC"/>
    <w:rsid w:val="00D46CEF"/>
    <w:rsid w:val="00D47A6F"/>
    <w:rsid w:val="00D47C12"/>
    <w:rsid w:val="00D47E1B"/>
    <w:rsid w:val="00D47FFB"/>
    <w:rsid w:val="00D50328"/>
    <w:rsid w:val="00D50A53"/>
    <w:rsid w:val="00D50FD4"/>
    <w:rsid w:val="00D51E7C"/>
    <w:rsid w:val="00D5201A"/>
    <w:rsid w:val="00D528C9"/>
    <w:rsid w:val="00D52A1C"/>
    <w:rsid w:val="00D54207"/>
    <w:rsid w:val="00D54467"/>
    <w:rsid w:val="00D54EE6"/>
    <w:rsid w:val="00D55032"/>
    <w:rsid w:val="00D5511A"/>
    <w:rsid w:val="00D55189"/>
    <w:rsid w:val="00D55553"/>
    <w:rsid w:val="00D55764"/>
    <w:rsid w:val="00D56125"/>
    <w:rsid w:val="00D56513"/>
    <w:rsid w:val="00D60321"/>
    <w:rsid w:val="00D60497"/>
    <w:rsid w:val="00D60AC0"/>
    <w:rsid w:val="00D60C1B"/>
    <w:rsid w:val="00D61593"/>
    <w:rsid w:val="00D62A58"/>
    <w:rsid w:val="00D63519"/>
    <w:rsid w:val="00D63B83"/>
    <w:rsid w:val="00D6487B"/>
    <w:rsid w:val="00D64B4A"/>
    <w:rsid w:val="00D658F4"/>
    <w:rsid w:val="00D669D6"/>
    <w:rsid w:val="00D673D9"/>
    <w:rsid w:val="00D704EB"/>
    <w:rsid w:val="00D707F6"/>
    <w:rsid w:val="00D713B6"/>
    <w:rsid w:val="00D7288E"/>
    <w:rsid w:val="00D7322D"/>
    <w:rsid w:val="00D73F53"/>
    <w:rsid w:val="00D74B5F"/>
    <w:rsid w:val="00D74D0B"/>
    <w:rsid w:val="00D75746"/>
    <w:rsid w:val="00D7697E"/>
    <w:rsid w:val="00D776DE"/>
    <w:rsid w:val="00D77B2C"/>
    <w:rsid w:val="00D80562"/>
    <w:rsid w:val="00D80E10"/>
    <w:rsid w:val="00D80EF6"/>
    <w:rsid w:val="00D81068"/>
    <w:rsid w:val="00D812D4"/>
    <w:rsid w:val="00D81B18"/>
    <w:rsid w:val="00D81DDD"/>
    <w:rsid w:val="00D821DA"/>
    <w:rsid w:val="00D83613"/>
    <w:rsid w:val="00D83893"/>
    <w:rsid w:val="00D841B7"/>
    <w:rsid w:val="00D845C2"/>
    <w:rsid w:val="00D8573D"/>
    <w:rsid w:val="00D859F9"/>
    <w:rsid w:val="00D870C6"/>
    <w:rsid w:val="00D8724F"/>
    <w:rsid w:val="00D8725F"/>
    <w:rsid w:val="00D873FD"/>
    <w:rsid w:val="00D87DCB"/>
    <w:rsid w:val="00D90088"/>
    <w:rsid w:val="00D90712"/>
    <w:rsid w:val="00D90983"/>
    <w:rsid w:val="00D911F1"/>
    <w:rsid w:val="00D91ADB"/>
    <w:rsid w:val="00D9213A"/>
    <w:rsid w:val="00D92C3B"/>
    <w:rsid w:val="00D92F27"/>
    <w:rsid w:val="00D94173"/>
    <w:rsid w:val="00D94C03"/>
    <w:rsid w:val="00D9547F"/>
    <w:rsid w:val="00D964CC"/>
    <w:rsid w:val="00D96521"/>
    <w:rsid w:val="00D96CF2"/>
    <w:rsid w:val="00D97029"/>
    <w:rsid w:val="00D97129"/>
    <w:rsid w:val="00D9721C"/>
    <w:rsid w:val="00D97F9B"/>
    <w:rsid w:val="00DA058D"/>
    <w:rsid w:val="00DA0596"/>
    <w:rsid w:val="00DA0CAF"/>
    <w:rsid w:val="00DA17B9"/>
    <w:rsid w:val="00DA22CB"/>
    <w:rsid w:val="00DA2C59"/>
    <w:rsid w:val="00DA34EF"/>
    <w:rsid w:val="00DA35CB"/>
    <w:rsid w:val="00DA4536"/>
    <w:rsid w:val="00DA4661"/>
    <w:rsid w:val="00DA5111"/>
    <w:rsid w:val="00DA529B"/>
    <w:rsid w:val="00DA6528"/>
    <w:rsid w:val="00DA6881"/>
    <w:rsid w:val="00DA6D72"/>
    <w:rsid w:val="00DA798D"/>
    <w:rsid w:val="00DB0F1E"/>
    <w:rsid w:val="00DB1065"/>
    <w:rsid w:val="00DB13B5"/>
    <w:rsid w:val="00DB1C2B"/>
    <w:rsid w:val="00DB3166"/>
    <w:rsid w:val="00DB415C"/>
    <w:rsid w:val="00DB440F"/>
    <w:rsid w:val="00DB4421"/>
    <w:rsid w:val="00DB46D5"/>
    <w:rsid w:val="00DB51FB"/>
    <w:rsid w:val="00DB74E6"/>
    <w:rsid w:val="00DC010F"/>
    <w:rsid w:val="00DC1219"/>
    <w:rsid w:val="00DC2293"/>
    <w:rsid w:val="00DC2948"/>
    <w:rsid w:val="00DC307C"/>
    <w:rsid w:val="00DC3152"/>
    <w:rsid w:val="00DC378B"/>
    <w:rsid w:val="00DC53E7"/>
    <w:rsid w:val="00DC6B7F"/>
    <w:rsid w:val="00DC78E4"/>
    <w:rsid w:val="00DD174F"/>
    <w:rsid w:val="00DD1E14"/>
    <w:rsid w:val="00DD3EF8"/>
    <w:rsid w:val="00DD5607"/>
    <w:rsid w:val="00DD7015"/>
    <w:rsid w:val="00DE16BF"/>
    <w:rsid w:val="00DE2200"/>
    <w:rsid w:val="00DE40E0"/>
    <w:rsid w:val="00DE5E9A"/>
    <w:rsid w:val="00DE6226"/>
    <w:rsid w:val="00DE69B5"/>
    <w:rsid w:val="00DE7199"/>
    <w:rsid w:val="00DE743E"/>
    <w:rsid w:val="00DE7F70"/>
    <w:rsid w:val="00DF11CE"/>
    <w:rsid w:val="00DF14E2"/>
    <w:rsid w:val="00DF294F"/>
    <w:rsid w:val="00DF2C48"/>
    <w:rsid w:val="00DF2E1C"/>
    <w:rsid w:val="00DF305C"/>
    <w:rsid w:val="00DF32AF"/>
    <w:rsid w:val="00DF38A5"/>
    <w:rsid w:val="00DF3A61"/>
    <w:rsid w:val="00DF4189"/>
    <w:rsid w:val="00DF4407"/>
    <w:rsid w:val="00DF4B15"/>
    <w:rsid w:val="00DF573B"/>
    <w:rsid w:val="00DF57BA"/>
    <w:rsid w:val="00DF5EA4"/>
    <w:rsid w:val="00DF65B1"/>
    <w:rsid w:val="00DF74F8"/>
    <w:rsid w:val="00E01341"/>
    <w:rsid w:val="00E018FF"/>
    <w:rsid w:val="00E02F59"/>
    <w:rsid w:val="00E0435C"/>
    <w:rsid w:val="00E043D0"/>
    <w:rsid w:val="00E045BA"/>
    <w:rsid w:val="00E053D6"/>
    <w:rsid w:val="00E068C4"/>
    <w:rsid w:val="00E0690C"/>
    <w:rsid w:val="00E06975"/>
    <w:rsid w:val="00E0721C"/>
    <w:rsid w:val="00E07522"/>
    <w:rsid w:val="00E07626"/>
    <w:rsid w:val="00E07A32"/>
    <w:rsid w:val="00E11093"/>
    <w:rsid w:val="00E115F7"/>
    <w:rsid w:val="00E11856"/>
    <w:rsid w:val="00E1185D"/>
    <w:rsid w:val="00E129DE"/>
    <w:rsid w:val="00E12EB5"/>
    <w:rsid w:val="00E13DAD"/>
    <w:rsid w:val="00E143F4"/>
    <w:rsid w:val="00E175FC"/>
    <w:rsid w:val="00E17A22"/>
    <w:rsid w:val="00E17DA9"/>
    <w:rsid w:val="00E202C5"/>
    <w:rsid w:val="00E20887"/>
    <w:rsid w:val="00E20B31"/>
    <w:rsid w:val="00E22F99"/>
    <w:rsid w:val="00E23980"/>
    <w:rsid w:val="00E2409F"/>
    <w:rsid w:val="00E26216"/>
    <w:rsid w:val="00E26532"/>
    <w:rsid w:val="00E26DF8"/>
    <w:rsid w:val="00E27256"/>
    <w:rsid w:val="00E276B1"/>
    <w:rsid w:val="00E27F3A"/>
    <w:rsid w:val="00E27F3B"/>
    <w:rsid w:val="00E304D5"/>
    <w:rsid w:val="00E30C22"/>
    <w:rsid w:val="00E30C28"/>
    <w:rsid w:val="00E313E3"/>
    <w:rsid w:val="00E31E66"/>
    <w:rsid w:val="00E32745"/>
    <w:rsid w:val="00E327B1"/>
    <w:rsid w:val="00E32A5A"/>
    <w:rsid w:val="00E32A6F"/>
    <w:rsid w:val="00E32D97"/>
    <w:rsid w:val="00E32EE4"/>
    <w:rsid w:val="00E3321D"/>
    <w:rsid w:val="00E33609"/>
    <w:rsid w:val="00E33704"/>
    <w:rsid w:val="00E34A81"/>
    <w:rsid w:val="00E3548F"/>
    <w:rsid w:val="00E35516"/>
    <w:rsid w:val="00E35D9E"/>
    <w:rsid w:val="00E35EC1"/>
    <w:rsid w:val="00E360B6"/>
    <w:rsid w:val="00E36992"/>
    <w:rsid w:val="00E36C55"/>
    <w:rsid w:val="00E36CB6"/>
    <w:rsid w:val="00E37127"/>
    <w:rsid w:val="00E372CF"/>
    <w:rsid w:val="00E37403"/>
    <w:rsid w:val="00E37DD0"/>
    <w:rsid w:val="00E40222"/>
    <w:rsid w:val="00E40B66"/>
    <w:rsid w:val="00E40CC1"/>
    <w:rsid w:val="00E40E4E"/>
    <w:rsid w:val="00E4111D"/>
    <w:rsid w:val="00E4246F"/>
    <w:rsid w:val="00E42BA7"/>
    <w:rsid w:val="00E43477"/>
    <w:rsid w:val="00E43A38"/>
    <w:rsid w:val="00E43DD8"/>
    <w:rsid w:val="00E43E19"/>
    <w:rsid w:val="00E44048"/>
    <w:rsid w:val="00E4545E"/>
    <w:rsid w:val="00E461C6"/>
    <w:rsid w:val="00E46EDD"/>
    <w:rsid w:val="00E4771B"/>
    <w:rsid w:val="00E47898"/>
    <w:rsid w:val="00E5032F"/>
    <w:rsid w:val="00E5121E"/>
    <w:rsid w:val="00E5172D"/>
    <w:rsid w:val="00E5218F"/>
    <w:rsid w:val="00E53068"/>
    <w:rsid w:val="00E54AE4"/>
    <w:rsid w:val="00E551FB"/>
    <w:rsid w:val="00E552FC"/>
    <w:rsid w:val="00E5592A"/>
    <w:rsid w:val="00E56191"/>
    <w:rsid w:val="00E56A74"/>
    <w:rsid w:val="00E57FFA"/>
    <w:rsid w:val="00E60341"/>
    <w:rsid w:val="00E60F24"/>
    <w:rsid w:val="00E626A6"/>
    <w:rsid w:val="00E62CB1"/>
    <w:rsid w:val="00E65D85"/>
    <w:rsid w:val="00E666ED"/>
    <w:rsid w:val="00E666EE"/>
    <w:rsid w:val="00E67147"/>
    <w:rsid w:val="00E70686"/>
    <w:rsid w:val="00E71750"/>
    <w:rsid w:val="00E71BDF"/>
    <w:rsid w:val="00E72E37"/>
    <w:rsid w:val="00E73241"/>
    <w:rsid w:val="00E7333F"/>
    <w:rsid w:val="00E7355E"/>
    <w:rsid w:val="00E75094"/>
    <w:rsid w:val="00E753A0"/>
    <w:rsid w:val="00E75628"/>
    <w:rsid w:val="00E756FC"/>
    <w:rsid w:val="00E7648B"/>
    <w:rsid w:val="00E77115"/>
    <w:rsid w:val="00E77C26"/>
    <w:rsid w:val="00E80159"/>
    <w:rsid w:val="00E80339"/>
    <w:rsid w:val="00E80618"/>
    <w:rsid w:val="00E81390"/>
    <w:rsid w:val="00E829C2"/>
    <w:rsid w:val="00E82EB6"/>
    <w:rsid w:val="00E833CF"/>
    <w:rsid w:val="00E84005"/>
    <w:rsid w:val="00E850C6"/>
    <w:rsid w:val="00E8546B"/>
    <w:rsid w:val="00E858D0"/>
    <w:rsid w:val="00E85A87"/>
    <w:rsid w:val="00E85B3B"/>
    <w:rsid w:val="00E85FCE"/>
    <w:rsid w:val="00E86064"/>
    <w:rsid w:val="00E87339"/>
    <w:rsid w:val="00E87CE8"/>
    <w:rsid w:val="00E901EF"/>
    <w:rsid w:val="00E91525"/>
    <w:rsid w:val="00E92455"/>
    <w:rsid w:val="00E9286A"/>
    <w:rsid w:val="00E93842"/>
    <w:rsid w:val="00E94060"/>
    <w:rsid w:val="00E96BF4"/>
    <w:rsid w:val="00E97F4A"/>
    <w:rsid w:val="00EA099F"/>
    <w:rsid w:val="00EA0ED7"/>
    <w:rsid w:val="00EA12B2"/>
    <w:rsid w:val="00EA14AB"/>
    <w:rsid w:val="00EA2816"/>
    <w:rsid w:val="00EA3DA5"/>
    <w:rsid w:val="00EA4B27"/>
    <w:rsid w:val="00EA550B"/>
    <w:rsid w:val="00EA5618"/>
    <w:rsid w:val="00EA5BB0"/>
    <w:rsid w:val="00EA675B"/>
    <w:rsid w:val="00EA6DD3"/>
    <w:rsid w:val="00EA761B"/>
    <w:rsid w:val="00EB0758"/>
    <w:rsid w:val="00EB0B64"/>
    <w:rsid w:val="00EB0CC9"/>
    <w:rsid w:val="00EB1531"/>
    <w:rsid w:val="00EB21A5"/>
    <w:rsid w:val="00EB283E"/>
    <w:rsid w:val="00EB4121"/>
    <w:rsid w:val="00EB44EA"/>
    <w:rsid w:val="00EB4A0B"/>
    <w:rsid w:val="00EB51CA"/>
    <w:rsid w:val="00EB52D2"/>
    <w:rsid w:val="00EB5773"/>
    <w:rsid w:val="00EB5DB0"/>
    <w:rsid w:val="00EB5FF7"/>
    <w:rsid w:val="00EB61F6"/>
    <w:rsid w:val="00EB6856"/>
    <w:rsid w:val="00EB73B7"/>
    <w:rsid w:val="00EC0D24"/>
    <w:rsid w:val="00EC1216"/>
    <w:rsid w:val="00EC1540"/>
    <w:rsid w:val="00EC1DFF"/>
    <w:rsid w:val="00EC24EF"/>
    <w:rsid w:val="00EC3855"/>
    <w:rsid w:val="00EC38BF"/>
    <w:rsid w:val="00EC3D88"/>
    <w:rsid w:val="00EC4201"/>
    <w:rsid w:val="00EC4E56"/>
    <w:rsid w:val="00EC4F23"/>
    <w:rsid w:val="00EC695E"/>
    <w:rsid w:val="00EC7DC7"/>
    <w:rsid w:val="00EC7DE9"/>
    <w:rsid w:val="00ED09C2"/>
    <w:rsid w:val="00ED18FC"/>
    <w:rsid w:val="00ED32AB"/>
    <w:rsid w:val="00ED37B9"/>
    <w:rsid w:val="00ED4737"/>
    <w:rsid w:val="00ED5A6F"/>
    <w:rsid w:val="00ED6609"/>
    <w:rsid w:val="00ED76D6"/>
    <w:rsid w:val="00EE0622"/>
    <w:rsid w:val="00EE12D6"/>
    <w:rsid w:val="00EE1CF0"/>
    <w:rsid w:val="00EE32D4"/>
    <w:rsid w:val="00EE428A"/>
    <w:rsid w:val="00EE6E6B"/>
    <w:rsid w:val="00EE726C"/>
    <w:rsid w:val="00EE7639"/>
    <w:rsid w:val="00EE7A51"/>
    <w:rsid w:val="00EE7A7A"/>
    <w:rsid w:val="00EF0565"/>
    <w:rsid w:val="00EF0A67"/>
    <w:rsid w:val="00EF0B59"/>
    <w:rsid w:val="00EF11AD"/>
    <w:rsid w:val="00EF1BD0"/>
    <w:rsid w:val="00EF30BA"/>
    <w:rsid w:val="00EF34B8"/>
    <w:rsid w:val="00EF3CE0"/>
    <w:rsid w:val="00EF3E33"/>
    <w:rsid w:val="00EF3F16"/>
    <w:rsid w:val="00EF40AF"/>
    <w:rsid w:val="00EF4604"/>
    <w:rsid w:val="00EF54E9"/>
    <w:rsid w:val="00EF5682"/>
    <w:rsid w:val="00EF644E"/>
    <w:rsid w:val="00EF6F10"/>
    <w:rsid w:val="00EF70A4"/>
    <w:rsid w:val="00EF7342"/>
    <w:rsid w:val="00EF7A06"/>
    <w:rsid w:val="00EF7D00"/>
    <w:rsid w:val="00F00350"/>
    <w:rsid w:val="00F00470"/>
    <w:rsid w:val="00F01076"/>
    <w:rsid w:val="00F029FA"/>
    <w:rsid w:val="00F02EFC"/>
    <w:rsid w:val="00F039D4"/>
    <w:rsid w:val="00F042D5"/>
    <w:rsid w:val="00F04BE8"/>
    <w:rsid w:val="00F050BE"/>
    <w:rsid w:val="00F059B4"/>
    <w:rsid w:val="00F07005"/>
    <w:rsid w:val="00F077F7"/>
    <w:rsid w:val="00F07F01"/>
    <w:rsid w:val="00F07F69"/>
    <w:rsid w:val="00F1021B"/>
    <w:rsid w:val="00F10C56"/>
    <w:rsid w:val="00F11BDC"/>
    <w:rsid w:val="00F123B9"/>
    <w:rsid w:val="00F1273E"/>
    <w:rsid w:val="00F12771"/>
    <w:rsid w:val="00F1289C"/>
    <w:rsid w:val="00F12A62"/>
    <w:rsid w:val="00F13604"/>
    <w:rsid w:val="00F13DC6"/>
    <w:rsid w:val="00F149E3"/>
    <w:rsid w:val="00F14A8C"/>
    <w:rsid w:val="00F1548D"/>
    <w:rsid w:val="00F15B1F"/>
    <w:rsid w:val="00F15E8B"/>
    <w:rsid w:val="00F16074"/>
    <w:rsid w:val="00F168CD"/>
    <w:rsid w:val="00F16CB9"/>
    <w:rsid w:val="00F17D22"/>
    <w:rsid w:val="00F21526"/>
    <w:rsid w:val="00F21A71"/>
    <w:rsid w:val="00F21B66"/>
    <w:rsid w:val="00F23D77"/>
    <w:rsid w:val="00F24185"/>
    <w:rsid w:val="00F24A0C"/>
    <w:rsid w:val="00F24C7D"/>
    <w:rsid w:val="00F25609"/>
    <w:rsid w:val="00F2575D"/>
    <w:rsid w:val="00F25C7E"/>
    <w:rsid w:val="00F26714"/>
    <w:rsid w:val="00F27069"/>
    <w:rsid w:val="00F27154"/>
    <w:rsid w:val="00F273CA"/>
    <w:rsid w:val="00F27933"/>
    <w:rsid w:val="00F27E67"/>
    <w:rsid w:val="00F30227"/>
    <w:rsid w:val="00F303C0"/>
    <w:rsid w:val="00F30628"/>
    <w:rsid w:val="00F30E1C"/>
    <w:rsid w:val="00F30EDC"/>
    <w:rsid w:val="00F30F56"/>
    <w:rsid w:val="00F31257"/>
    <w:rsid w:val="00F319AD"/>
    <w:rsid w:val="00F32953"/>
    <w:rsid w:val="00F3500E"/>
    <w:rsid w:val="00F356E5"/>
    <w:rsid w:val="00F35993"/>
    <w:rsid w:val="00F370DC"/>
    <w:rsid w:val="00F370F5"/>
    <w:rsid w:val="00F37417"/>
    <w:rsid w:val="00F37EDE"/>
    <w:rsid w:val="00F4026D"/>
    <w:rsid w:val="00F4053C"/>
    <w:rsid w:val="00F40BD4"/>
    <w:rsid w:val="00F40DD1"/>
    <w:rsid w:val="00F411D8"/>
    <w:rsid w:val="00F41B03"/>
    <w:rsid w:val="00F4251D"/>
    <w:rsid w:val="00F466E8"/>
    <w:rsid w:val="00F46B53"/>
    <w:rsid w:val="00F46DF4"/>
    <w:rsid w:val="00F479AA"/>
    <w:rsid w:val="00F47B02"/>
    <w:rsid w:val="00F47D66"/>
    <w:rsid w:val="00F50875"/>
    <w:rsid w:val="00F50BD4"/>
    <w:rsid w:val="00F51253"/>
    <w:rsid w:val="00F52112"/>
    <w:rsid w:val="00F52926"/>
    <w:rsid w:val="00F53991"/>
    <w:rsid w:val="00F53E5A"/>
    <w:rsid w:val="00F55260"/>
    <w:rsid w:val="00F552E5"/>
    <w:rsid w:val="00F56702"/>
    <w:rsid w:val="00F57665"/>
    <w:rsid w:val="00F5777C"/>
    <w:rsid w:val="00F60C64"/>
    <w:rsid w:val="00F61E95"/>
    <w:rsid w:val="00F62067"/>
    <w:rsid w:val="00F624D1"/>
    <w:rsid w:val="00F632CD"/>
    <w:rsid w:val="00F642FC"/>
    <w:rsid w:val="00F64EE3"/>
    <w:rsid w:val="00F6535E"/>
    <w:rsid w:val="00F65487"/>
    <w:rsid w:val="00F65E71"/>
    <w:rsid w:val="00F66BF6"/>
    <w:rsid w:val="00F66F74"/>
    <w:rsid w:val="00F6714D"/>
    <w:rsid w:val="00F71377"/>
    <w:rsid w:val="00F71A2A"/>
    <w:rsid w:val="00F731E4"/>
    <w:rsid w:val="00F74BC6"/>
    <w:rsid w:val="00F7506C"/>
    <w:rsid w:val="00F750A8"/>
    <w:rsid w:val="00F75A99"/>
    <w:rsid w:val="00F76722"/>
    <w:rsid w:val="00F774DE"/>
    <w:rsid w:val="00F77AA5"/>
    <w:rsid w:val="00F77CAC"/>
    <w:rsid w:val="00F81463"/>
    <w:rsid w:val="00F816E1"/>
    <w:rsid w:val="00F81A11"/>
    <w:rsid w:val="00F8340B"/>
    <w:rsid w:val="00F84232"/>
    <w:rsid w:val="00F85774"/>
    <w:rsid w:val="00F858C3"/>
    <w:rsid w:val="00F859C4"/>
    <w:rsid w:val="00F86470"/>
    <w:rsid w:val="00F87191"/>
    <w:rsid w:val="00F87269"/>
    <w:rsid w:val="00F87D7A"/>
    <w:rsid w:val="00F87F89"/>
    <w:rsid w:val="00F9005C"/>
    <w:rsid w:val="00F91FDD"/>
    <w:rsid w:val="00F92362"/>
    <w:rsid w:val="00F926DB"/>
    <w:rsid w:val="00F931E9"/>
    <w:rsid w:val="00F9326E"/>
    <w:rsid w:val="00F93D2A"/>
    <w:rsid w:val="00F9426A"/>
    <w:rsid w:val="00F94B10"/>
    <w:rsid w:val="00F955FB"/>
    <w:rsid w:val="00F957BC"/>
    <w:rsid w:val="00F95F34"/>
    <w:rsid w:val="00F961ED"/>
    <w:rsid w:val="00F96C07"/>
    <w:rsid w:val="00F96E2E"/>
    <w:rsid w:val="00F978BE"/>
    <w:rsid w:val="00F97A26"/>
    <w:rsid w:val="00FA0121"/>
    <w:rsid w:val="00FA04B1"/>
    <w:rsid w:val="00FA0585"/>
    <w:rsid w:val="00FA0902"/>
    <w:rsid w:val="00FA0FCE"/>
    <w:rsid w:val="00FA16D7"/>
    <w:rsid w:val="00FA1709"/>
    <w:rsid w:val="00FA1B76"/>
    <w:rsid w:val="00FA1D8E"/>
    <w:rsid w:val="00FA2E67"/>
    <w:rsid w:val="00FA3306"/>
    <w:rsid w:val="00FA33AA"/>
    <w:rsid w:val="00FA36CD"/>
    <w:rsid w:val="00FA37A6"/>
    <w:rsid w:val="00FA37ED"/>
    <w:rsid w:val="00FA4895"/>
    <w:rsid w:val="00FA5298"/>
    <w:rsid w:val="00FA5387"/>
    <w:rsid w:val="00FA543F"/>
    <w:rsid w:val="00FA7AD7"/>
    <w:rsid w:val="00FB1480"/>
    <w:rsid w:val="00FB1620"/>
    <w:rsid w:val="00FB1759"/>
    <w:rsid w:val="00FB236E"/>
    <w:rsid w:val="00FB2861"/>
    <w:rsid w:val="00FB2FD8"/>
    <w:rsid w:val="00FB2FDC"/>
    <w:rsid w:val="00FB30E6"/>
    <w:rsid w:val="00FB37A2"/>
    <w:rsid w:val="00FB4158"/>
    <w:rsid w:val="00FB51D7"/>
    <w:rsid w:val="00FB5264"/>
    <w:rsid w:val="00FB5359"/>
    <w:rsid w:val="00FB58B4"/>
    <w:rsid w:val="00FB5C84"/>
    <w:rsid w:val="00FB6269"/>
    <w:rsid w:val="00FB628B"/>
    <w:rsid w:val="00FC0BE5"/>
    <w:rsid w:val="00FC13DE"/>
    <w:rsid w:val="00FC235B"/>
    <w:rsid w:val="00FC2BF1"/>
    <w:rsid w:val="00FC2D75"/>
    <w:rsid w:val="00FC30BA"/>
    <w:rsid w:val="00FC353F"/>
    <w:rsid w:val="00FC4AEE"/>
    <w:rsid w:val="00FC68EC"/>
    <w:rsid w:val="00FC695F"/>
    <w:rsid w:val="00FC748E"/>
    <w:rsid w:val="00FD0627"/>
    <w:rsid w:val="00FD1768"/>
    <w:rsid w:val="00FD1FD4"/>
    <w:rsid w:val="00FD2B37"/>
    <w:rsid w:val="00FD3876"/>
    <w:rsid w:val="00FD3D2C"/>
    <w:rsid w:val="00FD3D3D"/>
    <w:rsid w:val="00FD48D9"/>
    <w:rsid w:val="00FD49AD"/>
    <w:rsid w:val="00FD4B30"/>
    <w:rsid w:val="00FD4BF7"/>
    <w:rsid w:val="00FD502D"/>
    <w:rsid w:val="00FD54F4"/>
    <w:rsid w:val="00FD68B3"/>
    <w:rsid w:val="00FD7A9E"/>
    <w:rsid w:val="00FE0100"/>
    <w:rsid w:val="00FE0EAD"/>
    <w:rsid w:val="00FE104D"/>
    <w:rsid w:val="00FE1765"/>
    <w:rsid w:val="00FE1DA4"/>
    <w:rsid w:val="00FE24CE"/>
    <w:rsid w:val="00FE2EBB"/>
    <w:rsid w:val="00FE49F4"/>
    <w:rsid w:val="00FE4A79"/>
    <w:rsid w:val="00FE4F56"/>
    <w:rsid w:val="00FE5DE0"/>
    <w:rsid w:val="00FE5DEA"/>
    <w:rsid w:val="00FE64EF"/>
    <w:rsid w:val="00FE7B3B"/>
    <w:rsid w:val="00FF0A28"/>
    <w:rsid w:val="00FF15FC"/>
    <w:rsid w:val="00FF1909"/>
    <w:rsid w:val="00FF196A"/>
    <w:rsid w:val="00FF2511"/>
    <w:rsid w:val="00FF2547"/>
    <w:rsid w:val="00FF46FD"/>
    <w:rsid w:val="00FF471F"/>
    <w:rsid w:val="00FF67E2"/>
    <w:rsid w:val="00FF6E4A"/>
    <w:rsid w:val="305D5480"/>
    <w:rsid w:val="741E0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C74182F"/>
  <w15:chartTrackingRefBased/>
  <w15:docId w15:val="{3C1040E2-F39F-4847-945D-72EC53DDE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53A2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7FB5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locked/>
    <w:rsid w:val="00A57FB5"/>
  </w:style>
  <w:style w:type="table" w:styleId="TableGrid">
    <w:name w:val="Table Grid"/>
    <w:basedOn w:val="TableNormal"/>
    <w:uiPriority w:val="59"/>
    <w:rsid w:val="00B60E5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F4CF0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E15A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locked/>
    <w:rsid w:val="004E15A1"/>
  </w:style>
  <w:style w:type="paragraph" w:styleId="BalloonText">
    <w:name w:val="Balloon Text"/>
    <w:basedOn w:val="Normal"/>
    <w:link w:val="BalloonTextChar"/>
    <w:uiPriority w:val="99"/>
    <w:semiHidden/>
    <w:unhideWhenUsed/>
    <w:rsid w:val="00871220"/>
    <w:pPr>
      <w:spacing w:after="0" w:line="240" w:lineRule="auto"/>
    </w:pPr>
    <w:rPr>
      <w:rFonts w:ascii="Tahoma" w:hAnsi="Tahoma"/>
      <w:sz w:val="16"/>
      <w:szCs w:val="16"/>
      <w:lang w:eastAsia="en-GB"/>
    </w:rPr>
  </w:style>
  <w:style w:type="character" w:customStyle="1" w:styleId="BalloonTextChar">
    <w:name w:val="Balloon Text Char"/>
    <w:link w:val="BalloonText"/>
    <w:uiPriority w:val="99"/>
    <w:semiHidden/>
    <w:locked/>
    <w:rsid w:val="00871220"/>
    <w:rPr>
      <w:rFonts w:ascii="Tahoma" w:hAnsi="Tahoma"/>
      <w:sz w:val="16"/>
    </w:rPr>
  </w:style>
  <w:style w:type="character" w:styleId="Hyperlink">
    <w:name w:val="Hyperlink"/>
    <w:uiPriority w:val="99"/>
    <w:unhideWhenUsed/>
    <w:rsid w:val="00871220"/>
    <w:rPr>
      <w:color w:val="0000FF"/>
      <w:u w:val="single"/>
    </w:rPr>
  </w:style>
  <w:style w:type="character" w:customStyle="1" w:styleId="apple-converted-space">
    <w:name w:val="apple-converted-space"/>
    <w:rsid w:val="00AD7B02"/>
  </w:style>
  <w:style w:type="character" w:customStyle="1" w:styleId="aqj">
    <w:name w:val="aqj"/>
    <w:rsid w:val="00D26E95"/>
  </w:style>
  <w:style w:type="character" w:customStyle="1" w:styleId="casenumber">
    <w:name w:val="casenumber"/>
    <w:rsid w:val="004C0538"/>
  </w:style>
  <w:style w:type="character" w:customStyle="1" w:styleId="divider1">
    <w:name w:val="divider1"/>
    <w:rsid w:val="004C0538"/>
  </w:style>
  <w:style w:type="character" w:customStyle="1" w:styleId="description">
    <w:name w:val="description"/>
    <w:rsid w:val="004C0538"/>
  </w:style>
  <w:style w:type="character" w:styleId="UnresolvedMention">
    <w:name w:val="Unresolved Mention"/>
    <w:uiPriority w:val="99"/>
    <w:semiHidden/>
    <w:unhideWhenUsed/>
    <w:rsid w:val="004D1CAF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B96B8F"/>
    <w:rPr>
      <w:color w:val="800080"/>
      <w:u w:val="single"/>
    </w:rPr>
  </w:style>
  <w:style w:type="paragraph" w:styleId="NormalWeb">
    <w:name w:val="Normal (Web)"/>
    <w:basedOn w:val="Normal"/>
    <w:uiPriority w:val="99"/>
    <w:semiHidden/>
    <w:unhideWhenUsed/>
    <w:rsid w:val="002161B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48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316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3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483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3154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3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483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83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8317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8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8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83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483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jpg@01D3BA12.20E0AFD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625</TotalTime>
  <Pages>3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Links>
    <vt:vector size="6" baseType="variant">
      <vt:variant>
        <vt:i4>2752583</vt:i4>
      </vt:variant>
      <vt:variant>
        <vt:i4>2050</vt:i4>
      </vt:variant>
      <vt:variant>
        <vt:i4>1025</vt:i4>
      </vt:variant>
      <vt:variant>
        <vt:i4>1</vt:i4>
      </vt:variant>
      <vt:variant>
        <vt:lpwstr>cid:image001.jpg@01D3BA12.20E0AFD0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Gillian</dc:creator>
  <cp:keywords/>
  <dc:description/>
  <cp:lastModifiedBy>Mundesley Finance</cp:lastModifiedBy>
  <cp:revision>11</cp:revision>
  <cp:lastPrinted>2024-10-07T11:37:00Z</cp:lastPrinted>
  <dcterms:created xsi:type="dcterms:W3CDTF">2024-10-14T15:40:00Z</dcterms:created>
  <dcterms:modified xsi:type="dcterms:W3CDTF">2024-10-28T16:32:00Z</dcterms:modified>
</cp:coreProperties>
</file>